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63" w:rsidRDefault="00DF2D63">
      <w:pPr>
        <w:pStyle w:val="ConsPlusTitlePage"/>
      </w:pPr>
      <w:bookmarkStart w:id="0" w:name="_GoBack"/>
      <w:bookmarkEnd w:id="0"/>
      <w:r>
        <w:br/>
      </w:r>
    </w:p>
    <w:p w:rsidR="00DF2D63" w:rsidRDefault="00DF2D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2D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2D63" w:rsidRDefault="00DF2D63">
            <w:pPr>
              <w:pStyle w:val="ConsPlusNormal"/>
            </w:pPr>
            <w:r>
              <w:t>31 декабря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2D63" w:rsidRDefault="00DF2D63">
            <w:pPr>
              <w:pStyle w:val="ConsPlusNormal"/>
              <w:jc w:val="right"/>
            </w:pPr>
            <w:r>
              <w:t>N 95 ВХ-1</w:t>
            </w:r>
          </w:p>
        </w:tc>
      </w:tr>
    </w:tbl>
    <w:p w:rsidR="00DF2D63" w:rsidRDefault="00DF2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D63" w:rsidRDefault="00DF2D63">
      <w:pPr>
        <w:pStyle w:val="ConsPlusNormal"/>
        <w:jc w:val="center"/>
      </w:pPr>
    </w:p>
    <w:p w:rsidR="00DF2D63" w:rsidRDefault="00DF2D63">
      <w:pPr>
        <w:pStyle w:val="ConsPlusTitle"/>
        <w:jc w:val="center"/>
      </w:pPr>
      <w:r>
        <w:t>РЕСПУБЛИКА ТЫВА</w:t>
      </w:r>
    </w:p>
    <w:p w:rsidR="00DF2D63" w:rsidRDefault="00DF2D63">
      <w:pPr>
        <w:pStyle w:val="ConsPlusTitle"/>
        <w:jc w:val="center"/>
      </w:pPr>
    </w:p>
    <w:p w:rsidR="00DF2D63" w:rsidRDefault="00DF2D63">
      <w:pPr>
        <w:pStyle w:val="ConsPlusTitle"/>
        <w:jc w:val="center"/>
      </w:pPr>
      <w:r>
        <w:t>КОНСТИТУЦИОННЫЙ ЗАКОН</w:t>
      </w:r>
    </w:p>
    <w:p w:rsidR="00DF2D63" w:rsidRDefault="00DF2D63">
      <w:pPr>
        <w:pStyle w:val="ConsPlusTitle"/>
        <w:jc w:val="center"/>
      </w:pPr>
    </w:p>
    <w:p w:rsidR="00DF2D63" w:rsidRDefault="00DF2D63">
      <w:pPr>
        <w:pStyle w:val="ConsPlusTitle"/>
        <w:jc w:val="center"/>
      </w:pPr>
      <w:r>
        <w:t>О ПРАВИТЕЛЬСТВЕ РЕСПУБЛИКИ ТЫВА</w:t>
      </w:r>
    </w:p>
    <w:p w:rsidR="00DF2D63" w:rsidRDefault="00DF2D63">
      <w:pPr>
        <w:pStyle w:val="ConsPlusNormal"/>
        <w:jc w:val="right"/>
      </w:pPr>
    </w:p>
    <w:p w:rsidR="00DF2D63" w:rsidRDefault="00DF2D63">
      <w:pPr>
        <w:pStyle w:val="ConsPlusNormal"/>
        <w:jc w:val="right"/>
      </w:pPr>
      <w:r>
        <w:t>Принят</w:t>
      </w:r>
    </w:p>
    <w:p w:rsidR="00DF2D63" w:rsidRDefault="00DF2D63">
      <w:pPr>
        <w:pStyle w:val="ConsPlusNormal"/>
        <w:jc w:val="right"/>
      </w:pPr>
      <w:r>
        <w:t>Законодательной палатой</w:t>
      </w:r>
    </w:p>
    <w:p w:rsidR="00DF2D63" w:rsidRDefault="00DF2D63">
      <w:pPr>
        <w:pStyle w:val="ConsPlusNormal"/>
        <w:jc w:val="right"/>
      </w:pPr>
      <w:r>
        <w:t>18 ноября 2002 года</w:t>
      </w:r>
    </w:p>
    <w:p w:rsidR="00DF2D63" w:rsidRDefault="00DF2D63">
      <w:pPr>
        <w:pStyle w:val="ConsPlusNormal"/>
        <w:jc w:val="right"/>
      </w:pPr>
    </w:p>
    <w:p w:rsidR="00DF2D63" w:rsidRDefault="00DF2D63">
      <w:pPr>
        <w:pStyle w:val="ConsPlusNormal"/>
        <w:jc w:val="right"/>
      </w:pPr>
      <w:r>
        <w:t>Принят</w:t>
      </w:r>
    </w:p>
    <w:p w:rsidR="00DF2D63" w:rsidRDefault="00DF2D63">
      <w:pPr>
        <w:pStyle w:val="ConsPlusNormal"/>
        <w:jc w:val="right"/>
      </w:pPr>
      <w:r>
        <w:t>Законодательной палатой повторно</w:t>
      </w:r>
    </w:p>
    <w:p w:rsidR="00DF2D63" w:rsidRDefault="00DF2D63">
      <w:pPr>
        <w:pStyle w:val="ConsPlusNormal"/>
        <w:jc w:val="right"/>
      </w:pPr>
      <w:r>
        <w:t>28 мая 2003 года</w:t>
      </w:r>
    </w:p>
    <w:p w:rsidR="00DF2D63" w:rsidRDefault="00DF2D63">
      <w:pPr>
        <w:pStyle w:val="ConsPlusNormal"/>
        <w:jc w:val="right"/>
      </w:pPr>
    </w:p>
    <w:p w:rsidR="00DF2D63" w:rsidRDefault="00DF2D63">
      <w:pPr>
        <w:pStyle w:val="ConsPlusNormal"/>
        <w:jc w:val="right"/>
      </w:pPr>
      <w:r>
        <w:t>Принят</w:t>
      </w:r>
    </w:p>
    <w:p w:rsidR="00DF2D63" w:rsidRDefault="00DF2D63">
      <w:pPr>
        <w:pStyle w:val="ConsPlusNormal"/>
        <w:jc w:val="right"/>
      </w:pPr>
      <w:r>
        <w:t>Законодательной палатой повторно</w:t>
      </w:r>
    </w:p>
    <w:p w:rsidR="00DF2D63" w:rsidRDefault="00DF2D63">
      <w:pPr>
        <w:pStyle w:val="ConsPlusNormal"/>
        <w:jc w:val="right"/>
      </w:pPr>
      <w:r>
        <w:t>22 октября 2003 года</w:t>
      </w:r>
    </w:p>
    <w:p w:rsidR="00DF2D63" w:rsidRDefault="00DF2D63">
      <w:pPr>
        <w:pStyle w:val="ConsPlusNormal"/>
        <w:jc w:val="right"/>
      </w:pPr>
    </w:p>
    <w:p w:rsidR="00DF2D63" w:rsidRDefault="00DF2D63">
      <w:pPr>
        <w:pStyle w:val="ConsPlusNormal"/>
        <w:jc w:val="right"/>
      </w:pPr>
      <w:r>
        <w:t>Одобрен Палатой представителей</w:t>
      </w:r>
    </w:p>
    <w:p w:rsidR="00DF2D63" w:rsidRDefault="00DF2D63">
      <w:pPr>
        <w:pStyle w:val="ConsPlusNormal"/>
        <w:jc w:val="right"/>
      </w:pPr>
      <w:r>
        <w:t>25 декабря 2003 года</w:t>
      </w:r>
    </w:p>
    <w:p w:rsidR="00DF2D63" w:rsidRDefault="00DF2D63">
      <w:pPr>
        <w:pStyle w:val="ConsPlusNormal"/>
        <w:jc w:val="center"/>
      </w:pPr>
    </w:p>
    <w:p w:rsidR="00DF2D63" w:rsidRDefault="00DF2D63">
      <w:pPr>
        <w:pStyle w:val="ConsPlusNormal"/>
        <w:jc w:val="center"/>
      </w:pPr>
      <w:r>
        <w:t>Список изменяющих документов</w:t>
      </w:r>
    </w:p>
    <w:p w:rsidR="00DF2D63" w:rsidRDefault="00DF2D6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Республики Тыва от 26.11.2004 N 862 ВХ-1,</w:t>
      </w:r>
    </w:p>
    <w:p w:rsidR="00DF2D63" w:rsidRDefault="00DF2D63">
      <w:pPr>
        <w:pStyle w:val="ConsPlusNormal"/>
        <w:jc w:val="center"/>
      </w:pPr>
      <w:r>
        <w:t>конституционных законов Республики Тыва</w:t>
      </w:r>
    </w:p>
    <w:p w:rsidR="00DF2D63" w:rsidRDefault="00DF2D63">
      <w:pPr>
        <w:pStyle w:val="ConsPlusNormal"/>
        <w:jc w:val="center"/>
      </w:pPr>
      <w:r>
        <w:t xml:space="preserve">от 10.07.2009 </w:t>
      </w:r>
      <w:hyperlink r:id="rId5" w:history="1">
        <w:r>
          <w:rPr>
            <w:color w:val="0000FF"/>
          </w:rPr>
          <w:t>N 1421 ВХ-2</w:t>
        </w:r>
      </w:hyperlink>
      <w:r>
        <w:t xml:space="preserve">, от 31.12.2009 </w:t>
      </w:r>
      <w:hyperlink r:id="rId6" w:history="1">
        <w:r>
          <w:rPr>
            <w:color w:val="0000FF"/>
          </w:rPr>
          <w:t>N 1605 ВХ-2</w:t>
        </w:r>
      </w:hyperlink>
      <w:r>
        <w:t>,</w:t>
      </w:r>
    </w:p>
    <w:p w:rsidR="00DF2D63" w:rsidRDefault="00DF2D63">
      <w:pPr>
        <w:pStyle w:val="ConsPlusNormal"/>
        <w:jc w:val="center"/>
      </w:pPr>
      <w:r>
        <w:t xml:space="preserve">от 10.06.2011 </w:t>
      </w:r>
      <w:hyperlink r:id="rId7" w:history="1">
        <w:r>
          <w:rPr>
            <w:color w:val="0000FF"/>
          </w:rPr>
          <w:t>N 659 ВХ-1</w:t>
        </w:r>
      </w:hyperlink>
      <w:r>
        <w:t xml:space="preserve">, от 11.11.2011 </w:t>
      </w:r>
      <w:hyperlink r:id="rId8" w:history="1">
        <w:r>
          <w:rPr>
            <w:color w:val="0000FF"/>
          </w:rPr>
          <w:t>N 899 ВХ-1</w:t>
        </w:r>
      </w:hyperlink>
      <w:r>
        <w:t>,</w:t>
      </w:r>
    </w:p>
    <w:p w:rsidR="00DF2D63" w:rsidRDefault="00DF2D63">
      <w:pPr>
        <w:pStyle w:val="ConsPlusNormal"/>
        <w:jc w:val="center"/>
      </w:pPr>
      <w:r>
        <w:t xml:space="preserve">от 26.12.2011 </w:t>
      </w:r>
      <w:hyperlink r:id="rId9" w:history="1">
        <w:r>
          <w:rPr>
            <w:color w:val="0000FF"/>
          </w:rPr>
          <w:t>N 1103 ВХ-1</w:t>
        </w:r>
      </w:hyperlink>
      <w:r>
        <w:t xml:space="preserve">, от 15.11.2012 </w:t>
      </w:r>
      <w:hyperlink r:id="rId10" w:history="1">
        <w:r>
          <w:rPr>
            <w:color w:val="0000FF"/>
          </w:rPr>
          <w:t>N 1562 ВХ-1</w:t>
        </w:r>
      </w:hyperlink>
      <w:r>
        <w:t>,</w:t>
      </w:r>
    </w:p>
    <w:p w:rsidR="00DF2D63" w:rsidRDefault="00DF2D63">
      <w:pPr>
        <w:pStyle w:val="ConsPlusNormal"/>
        <w:jc w:val="center"/>
      </w:pPr>
      <w:r>
        <w:t xml:space="preserve">от 15.03.2013 </w:t>
      </w:r>
      <w:hyperlink r:id="rId11" w:history="1">
        <w:r>
          <w:rPr>
            <w:color w:val="0000FF"/>
          </w:rPr>
          <w:t>N 1830 ВХ-1</w:t>
        </w:r>
      </w:hyperlink>
      <w:r>
        <w:t xml:space="preserve">, от 08.05.2014 </w:t>
      </w:r>
      <w:hyperlink r:id="rId12" w:history="1">
        <w:r>
          <w:rPr>
            <w:color w:val="0000FF"/>
          </w:rPr>
          <w:t>N 2451 ВХ-1</w:t>
        </w:r>
      </w:hyperlink>
      <w:r>
        <w:t>,</w:t>
      </w:r>
    </w:p>
    <w:p w:rsidR="00DF2D63" w:rsidRDefault="00DF2D63">
      <w:pPr>
        <w:pStyle w:val="ConsPlusNormal"/>
        <w:jc w:val="center"/>
      </w:pPr>
      <w:r>
        <w:t xml:space="preserve">от 22.06.2015 </w:t>
      </w:r>
      <w:hyperlink r:id="rId13" w:history="1">
        <w:r>
          <w:rPr>
            <w:color w:val="0000FF"/>
          </w:rPr>
          <w:t>N 6-КЗРТ</w:t>
        </w:r>
      </w:hyperlink>
      <w:r>
        <w:t>,</w:t>
      </w:r>
    </w:p>
    <w:p w:rsidR="00DF2D63" w:rsidRDefault="00DF2D63">
      <w:pPr>
        <w:pStyle w:val="ConsPlusNormal"/>
        <w:jc w:val="center"/>
      </w:pPr>
      <w:r>
        <w:t xml:space="preserve">с изм., внесенными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Республики Тыва</w:t>
      </w:r>
    </w:p>
    <w:p w:rsidR="00DF2D63" w:rsidRDefault="00DF2D63">
      <w:pPr>
        <w:pStyle w:val="ConsPlusNormal"/>
        <w:jc w:val="center"/>
      </w:pPr>
      <w:r>
        <w:t>от 17.06.2010 N 3-14/2010)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I. ОБЩИЕ ПОЛОЖЕНИЯ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1. Правительство Республики Тыва - постоянно действующий высший исполнительный орган государственной власти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осуществляет исполнительную власть в Республике Тыва и является постоянно действующим высшим исполнительным органом государственной власти Республики Тыва.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является коллегиальным органом, возглавляющим единую систему исполнительной власти в Республике Тыва.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2. Правовая основа деятельности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Правительство Республики Тыва осуществляет свою деятельность на основе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r>
        <w:lastRenderedPageBreak/>
        <w:t xml:space="preserve">принятых в пределах их полномочий,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Республики Тыва, настоящего Конституционного закона, других законов Республики Тыва, указов Главы - Председателя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обладает правами юридического лица, имеет гербовую печать.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3. Основные принципы деятельности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Правительство Республики Тыва в своей деятельности руководствуется принципами верховенства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законов, принятых по предметам ведения Российской Федерации и полномочиям Российской Федерации, по предметам совместного ведения Российской Федерации и субъектов Российской Федерации,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Республики Тыва, конституционных законов Республики Тыва, законов Республики Тыва, народовластия, законности, разделения властей, ответственности, гласности, коллегиальности и обеспечения прав и свобод человека и гражданина.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4. Деятельность Правительства Республики Тыва по обеспечению исполнения законов и иных нормативных правовых актов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Правительство Республики Тыва обеспечивает исполнение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Республики Тыва, конституционных законов Республики Тыва, законов Республики Тыва, указов Главы - Председателя Правительства Республики Тыва и иных нормативных правовых актов Республики Тыва на территории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II. СОСТАВ ПРАВИТЕЛЬСТВА РЕСПУБЛИКИ ТЫВА</w:t>
      </w:r>
    </w:p>
    <w:p w:rsidR="00DF2D63" w:rsidRDefault="00DF2D63">
      <w:pPr>
        <w:pStyle w:val="ConsPlusTitle"/>
        <w:jc w:val="center"/>
      </w:pPr>
      <w:r>
        <w:t>И ПОРЯДОК ЕГО ФОРМИРОВАНИЯ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5. Состав и структура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(в ред. Конституционного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Глава - Председатель Правительства Республики Тыва формирует Правительство Республики Тыва и руководит его деятельностью.</w:t>
      </w:r>
    </w:p>
    <w:p w:rsidR="00DF2D63" w:rsidRDefault="00DF2D63">
      <w:pPr>
        <w:pStyle w:val="ConsPlusNormal"/>
        <w:ind w:firstLine="540"/>
        <w:jc w:val="both"/>
      </w:pPr>
      <w:r>
        <w:t xml:space="preserve">Правительство Республики Тыва </w:t>
      </w:r>
      <w:hyperlink r:id="rId25" w:history="1">
        <w:r>
          <w:rPr>
            <w:color w:val="0000FF"/>
          </w:rPr>
          <w:t>формируется</w:t>
        </w:r>
      </w:hyperlink>
      <w:r>
        <w:t xml:space="preserve"> на срок полномочий Главы - Председателя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состоит из членов Правительства Республики Тыва - Главы - Председателя Правительства Республики Тыва, первого заместителя Председателя Правительства Республики Тыва, заместителей Председателя Правительства Республики Тыва, министров Республики Тыва, руководителей других органов исполнительной власти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Тыва от 08.05.2014 N 2451 ВХ-1)</w:t>
      </w:r>
    </w:p>
    <w:p w:rsidR="00DF2D63" w:rsidRDefault="00DF2D63">
      <w:pPr>
        <w:pStyle w:val="ConsPlusNormal"/>
        <w:ind w:firstLine="540"/>
        <w:jc w:val="both"/>
      </w:pPr>
      <w:r>
        <w:t>Количество заместителей Председателя Правительства Республики Тыва устанавливается Главой Республики Тыва.</w:t>
      </w:r>
    </w:p>
    <w:p w:rsidR="00DF2D63" w:rsidRDefault="00DF2D63">
      <w:pPr>
        <w:pStyle w:val="ConsPlusNormal"/>
        <w:jc w:val="both"/>
      </w:pPr>
      <w:r>
        <w:t xml:space="preserve">(часть четвертая введена Конституционным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Тыва от 08.05.2014 N 2451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6. Назначение на должность и освобождение от должности, добровольная отставка первого заместителя Председателя Правительства Республики Тыва, заместителей Председателя Правительства Республики Тыва, руководителя Администрации Главы Республики Тыва и Аппарата Правительства Республики Тыва, министров Республики Тыва, а также руководителей других органов исполнительной власти Республики Тыва</w:t>
      </w:r>
    </w:p>
    <w:p w:rsidR="00DF2D63" w:rsidRDefault="00DF2D63">
      <w:pPr>
        <w:pStyle w:val="ConsPlusNormal"/>
        <w:jc w:val="both"/>
      </w:pPr>
      <w:r>
        <w:lastRenderedPageBreak/>
        <w:t xml:space="preserve">(в ред. конституционных законов Республики Тыва от 11.11.2011 </w:t>
      </w:r>
      <w:hyperlink r:id="rId28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29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Первый заместитель Председателя Правительства Республики Тыва, заместители Председателя Правительства Республики Тыва, министры финансов и экономики Республики Тыва назначаются на должность Главой - Председателем Правительства Республики Тыва по согласованию с Верховным Хуралом (парламентом) Республики Тыва в порядке, предусмотренном </w:t>
      </w:r>
      <w:hyperlink w:anchor="P85" w:history="1">
        <w:r>
          <w:rPr>
            <w:color w:val="0000FF"/>
          </w:rPr>
          <w:t>статьей 7</w:t>
        </w:r>
      </w:hyperlink>
      <w:r>
        <w:t xml:space="preserve"> настоящего Конституционного закона.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10.06.2011 </w:t>
      </w:r>
      <w:hyperlink r:id="rId30" w:history="1">
        <w:r>
          <w:rPr>
            <w:color w:val="0000FF"/>
          </w:rPr>
          <w:t>N 659 ВХ-1</w:t>
        </w:r>
      </w:hyperlink>
      <w:r>
        <w:t xml:space="preserve">, от 11.11.2011 </w:t>
      </w:r>
      <w:hyperlink r:id="rId31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32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r>
        <w:t>Руководитель Администрации Главы Республики Тыва и Аппарата Правительства Республики Тыва, министры Республики Тыва (кроме министров финансов и экономики, внутренних дел Республики Тыва), а также руководители других органов исполнительной власти Республики Тыва назначаются на должность Главой - Председателем Правительства Республики Тыва. В случаях, установленных федеральным законодательством, руководители органов исполнительной власти Республики Тыва  назначаются на должность Главой - Председателем Правительства Республики Тыва по согласованию с уполномоченными федеральными органами исполнительной власти.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10.06.2011 </w:t>
      </w:r>
      <w:hyperlink r:id="rId33" w:history="1">
        <w:r>
          <w:rPr>
            <w:color w:val="0000FF"/>
          </w:rPr>
          <w:t>N 659 ВХ-1</w:t>
        </w:r>
      </w:hyperlink>
      <w:r>
        <w:t xml:space="preserve">, от 11.11.2011 </w:t>
      </w:r>
      <w:hyperlink r:id="rId34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35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r>
        <w:t>Первый заместитель Председателя Правительства Республики Тыва, заместители Председателя Правительства Республики Тыва, руководитель Администрации Главы Республики Тыва и Аппарата Правительства Республики Тыва, министры Республики Тыва (кроме министра внутренних дел Республики Тыва), руководители других органов исполнительной власти Республики Тыва освобождаются от должности Главой - Председателем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10.06.2011 </w:t>
      </w:r>
      <w:hyperlink r:id="rId36" w:history="1">
        <w:r>
          <w:rPr>
            <w:color w:val="0000FF"/>
          </w:rPr>
          <w:t>N 659 ВХ-1</w:t>
        </w:r>
      </w:hyperlink>
      <w:r>
        <w:t xml:space="preserve">, от 11.11.2011 </w:t>
      </w:r>
      <w:hyperlink r:id="rId37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38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r>
        <w:t>Первый заместитель Председателя Правительства Республики Тыва, заместители Председателя Правительства Республики Тыва, руководитель Администрации Главы Республики Тыва и Аппарата Правительства Республики Тыва, министры Республики Тыва (кроме министра внутренних дел Республики Тыва), руководители других органов исполнительной власти Республики Тыва вправе подать заявление о добровольной отставке, которая принимается или отклоняется Главой - Председателем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10.06.2011 </w:t>
      </w:r>
      <w:hyperlink r:id="rId39" w:history="1">
        <w:r>
          <w:rPr>
            <w:color w:val="0000FF"/>
          </w:rPr>
          <w:t>N 659 ВХ-1</w:t>
        </w:r>
      </w:hyperlink>
      <w:r>
        <w:t xml:space="preserve">, от 11.11.2011 </w:t>
      </w:r>
      <w:hyperlink r:id="rId40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41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bookmarkStart w:id="1" w:name="P85"/>
      <w:bookmarkEnd w:id="1"/>
      <w:r>
        <w:t>Статья 7. Порядок назначения на должность первого заместителя Председателя Правительства Республики Тыва, заместителей Председателя Правительства Республики Тыва, министров финансов и экономики Республики Тыва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11.11.2011 </w:t>
      </w:r>
      <w:hyperlink r:id="rId42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43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bookmarkStart w:id="2" w:name="P88"/>
      <w:bookmarkEnd w:id="2"/>
      <w:r>
        <w:t>Первый заместитель Председателя Правительства Республики Тыва, заместители Председателя Правительства Республики Тыва, министры финансов и экономики Республики Тыва назначаются на должность Главой - Председателем Правительства Республики Тыва по согласованию с Верховным Хуралом (парламентом)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10.06.2011 </w:t>
      </w:r>
      <w:hyperlink r:id="rId44" w:history="1">
        <w:r>
          <w:rPr>
            <w:color w:val="0000FF"/>
          </w:rPr>
          <w:t>N 659 ВХ-1</w:t>
        </w:r>
      </w:hyperlink>
      <w:r>
        <w:t xml:space="preserve">, от 11.11.2011 </w:t>
      </w:r>
      <w:hyperlink r:id="rId45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46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r>
        <w:t xml:space="preserve">Часть вторая утратила силу. - Конституционный </w:t>
      </w:r>
      <w:hyperlink r:id="rId47" w:history="1">
        <w:r>
          <w:rPr>
            <w:color w:val="0000FF"/>
          </w:rPr>
          <w:t>закон</w:t>
        </w:r>
      </w:hyperlink>
      <w:r>
        <w:t xml:space="preserve"> Республики Тыва от 11.11.2011 N 899 ВХ-1.</w:t>
      </w:r>
    </w:p>
    <w:p w:rsidR="00DF2D63" w:rsidRDefault="00DF2D63">
      <w:pPr>
        <w:pStyle w:val="ConsPlusNormal"/>
        <w:ind w:firstLine="540"/>
        <w:jc w:val="both"/>
      </w:pPr>
      <w:r>
        <w:t xml:space="preserve">Верховный Хурал (парламент) Республики Тыва рассматривает представленную Главой - Председателем Правительства Республики Тыва кандидатуру для назначения на должность первого заместителя Председателя Правительства Республики Тыва, заместителя Председателя Правительства Республики Тыва, министра финансов и министра экономики Республики Тыва на </w:t>
      </w:r>
      <w:r>
        <w:lastRenderedPageBreak/>
        <w:t>ближайшем своем заседании со дня внесения предложения о кандидатуре.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10.06.2011 </w:t>
      </w:r>
      <w:hyperlink r:id="rId48" w:history="1">
        <w:r>
          <w:rPr>
            <w:color w:val="0000FF"/>
          </w:rPr>
          <w:t>N 659 ВХ-1</w:t>
        </w:r>
      </w:hyperlink>
      <w:r>
        <w:t xml:space="preserve">, от 11.11.2011 </w:t>
      </w:r>
      <w:hyperlink r:id="rId49" w:history="1">
        <w:r>
          <w:rPr>
            <w:color w:val="0000FF"/>
          </w:rPr>
          <w:t>N 899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r>
        <w:t xml:space="preserve">В случае, если кандидатура для назначения на должности, указанные в </w:t>
      </w:r>
      <w:hyperlink w:anchor="P88" w:history="1">
        <w:r>
          <w:rPr>
            <w:color w:val="0000FF"/>
          </w:rPr>
          <w:t>части первой</w:t>
        </w:r>
      </w:hyperlink>
      <w:r>
        <w:t xml:space="preserve"> настоящей статьи, не будет согласована Верховным Хуралом (парламентом) Республики Тыва, мотивированное решение Верховного Хурала (парламента) Республики Тыва об отклонении кандидатуры подлежит рассмотрению Главой - Председателем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Глава - Председатель Правительства Республики Тыва вправе снять кандидатуру либо повторно представить ее в Верховный Хурал (парламент) Республики Тыва с мотивированным разъяснением своего несогласия с решением Верховного Хурала (парламента) Республики Тыва. При повторном отказе в согласовании Глава - Председатель Правительства Республики Тыва в течение тридцати календарных дней представляет Верховному Хуралу (парламенту) Республики Тыва новую кандидатуру.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8. Основания выражения недоверия члену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Верховный Хурал (парламент) Республики Тыва за неудовлетворительную работу вправе выразить недоверие членам Правительства Республики Тыва, которым давал согласие на назначение в соответствии с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Постановление Верховного Хурала (парламента) Республики Тыва о выражении недоверия члену Правительства Республики Тыва считается принятым, если за него проголосовало большинство от установленного числа депутатов Верховного Хурала (парламента)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Постановление Верховного Хурала (парламента) Республики Тыва о выражении недоверия члену Правительства Республики Тыва в пятидневный срок со дня его принятия направляется Главе - Председателю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Глава - Председатель Правительства Республики Тыва в течение десяти дней со дня получения постановления Верховного Хурала (парламента) Республики Тыва о выражении недоверия члену Правительства Республики Тыва рассматривает вопрос о его освобождении от занимаемой должности или применении к нему иных мер дисциплинарного воздействия.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9. Порядок выражения недоверия члену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Мотивированное предложение о выражении недоверия должностным лицам Правительства Республики Тыва, в назначении которых на должность Верховный Хурал (парламент) Республики Тыва принимал участие, может вносить группа численностью не менее одной трети от установленного числа депутатов Верховного Хурала (парламента)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Мотивированное предложение о выражении недоверия должностным лицам Правительства Республики Тыва, в назначении которых на должность Верховный Хурал (парламент) Республики Тыва принимал участие, вносится в Совет Верховного Хурала (парламента) Республики Тыва в письменной форме с предложением проекта постановления Верховного Хурала (парламента) Республики Тыва и списка депутатов Верховного Хурала (парламента) Республики Тыва - инициаторов выражения недоверия должностным лицам Правительства Республики Тыва, в назначении которых на должность Верховный Хурал (парламент) Республики Тыва принимал участие. В списке указываются номера избирательных округов либо наименования депутатских объединений, проставляются дата и личные подписи депутатов Верховного Хурала (парламента) Республики Тыва.</w:t>
      </w:r>
    </w:p>
    <w:p w:rsidR="00DF2D63" w:rsidRDefault="00DF2D63">
      <w:pPr>
        <w:pStyle w:val="ConsPlusNormal"/>
        <w:jc w:val="both"/>
      </w:pPr>
      <w:r>
        <w:lastRenderedPageBreak/>
        <w:t xml:space="preserve">(в ред. Конституционного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Верховный Хурал (парламент) Республики Тыва рассматривает вопрос о выражении недоверия должностным лицам Правительства Республики Тыва, в назначении которых на должность Верховный Хурал (парламент) Республики Тыва принимал участие, в недельный срок после его внесения.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Должностное лицо Правительства Республики Тыва, в назначении которого на должность Верховный Хурал (парламент) Республики Тыва принимал участие, вправе выступить на заседании Верховного Хурала (парламента) Республики Тыва с заявлением в связи с внесенным предложением о выражении ему недоверия.</w:t>
      </w:r>
    </w:p>
    <w:p w:rsidR="00DF2D63" w:rsidRDefault="00DF2D63">
      <w:pPr>
        <w:pStyle w:val="ConsPlusNormal"/>
        <w:jc w:val="both"/>
      </w:pPr>
      <w:r>
        <w:t xml:space="preserve">(часть четвертая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Республики Тыва от 26.11.2004 N 862 ВХ-1, в ред. Конституционного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По результатам выступления должностного лица Правительства Республики Тыва, в назначении которого на должность Верховный Хурал (парламент) Республики Тыва принимал участие, принимается соответствующее решение.</w:t>
      </w:r>
    </w:p>
    <w:p w:rsidR="00DF2D63" w:rsidRDefault="00DF2D63">
      <w:pPr>
        <w:pStyle w:val="ConsPlusNormal"/>
        <w:jc w:val="both"/>
      </w:pPr>
      <w:r>
        <w:t xml:space="preserve">(часть пятая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Республики Тыва от 26.11.2004 N 862 ВХ-1, в ред. Конституционного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10. Сведения о доходах, расходах и об имуществе членов Правительства Республики Тыва, их супругов и несовершеннолетних детей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закона Республики Тыва от 31.12.2009 </w:t>
      </w:r>
      <w:hyperlink r:id="rId64" w:history="1">
        <w:r>
          <w:rPr>
            <w:color w:val="0000FF"/>
          </w:rPr>
          <w:t>N 1605 ВХ-2</w:t>
        </w:r>
      </w:hyperlink>
      <w:r>
        <w:t xml:space="preserve">, от 15.03.2013 </w:t>
      </w:r>
      <w:hyperlink r:id="rId65" w:history="1">
        <w:r>
          <w:rPr>
            <w:color w:val="0000FF"/>
          </w:rPr>
          <w:t>N 1830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bookmarkStart w:id="3" w:name="P125"/>
      <w:bookmarkEnd w:id="3"/>
      <w:r>
        <w:t>Первый заместитель Председателя Правительства Республики Тыва, заместители Председателя Правительства Республики Тыва, руководитель Администрации Главы Республики Тыва и Аппарата Правительства Республики Тыва, министры Республики Тыва, руководители других органов исполнительной власти Республики Тыва обязаны при назначении на должность, а впоследствии ежегодно, не позднее 1 апреля года, следующего за отчетным финансовым годом, представлять в уполномоченные в соответствии с законодательством Российской Федерации и Республики Тыва органы сведения о являющихся объектами налогообложения доходах, ценных бумагах и ином имуществе, принадлежащем на праве собственности им, их супругам и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31.12.2009 </w:t>
      </w:r>
      <w:hyperlink r:id="rId66" w:history="1">
        <w:r>
          <w:rPr>
            <w:color w:val="0000FF"/>
          </w:rPr>
          <w:t>N 1605 ВХ-2</w:t>
        </w:r>
      </w:hyperlink>
      <w:r>
        <w:t xml:space="preserve">, от 10.06.2011 </w:t>
      </w:r>
      <w:hyperlink r:id="rId67" w:history="1">
        <w:r>
          <w:rPr>
            <w:color w:val="0000FF"/>
          </w:rPr>
          <w:t>N 659 ВХ-1</w:t>
        </w:r>
      </w:hyperlink>
      <w:r>
        <w:t xml:space="preserve">, от 11.11.2011 </w:t>
      </w:r>
      <w:hyperlink r:id="rId68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69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r>
        <w:t xml:space="preserve">Лицо, замещающее (занимающее) одну из должностей, указанных в </w:t>
      </w:r>
      <w:hyperlink w:anchor="P125" w:history="1">
        <w:r>
          <w:rPr>
            <w:color w:val="0000FF"/>
          </w:rPr>
          <w:t>части 1</w:t>
        </w:r>
      </w:hyperlink>
      <w:r>
        <w:t xml:space="preserve"> настоящей статьи, в порядке, предусмотренном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нормативными правовыми актами Российской Федерации и Республики Тыва, представляет:</w:t>
      </w:r>
    </w:p>
    <w:p w:rsidR="00DF2D63" w:rsidRDefault="00DF2D63">
      <w:pPr>
        <w:pStyle w:val="ConsPlusNormal"/>
        <w:ind w:firstLine="540"/>
        <w:jc w:val="both"/>
      </w:pPr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p w:rsidR="00DF2D63" w:rsidRDefault="00DF2D63">
      <w:pPr>
        <w:pStyle w:val="ConsPlusNormal"/>
        <w:ind w:firstLine="540"/>
        <w:jc w:val="both"/>
      </w:pPr>
      <w:r>
        <w:t>сведения об источниках получения средств, за счет которых совершена сделка, указанная в абзаце втором настоящей части.</w:t>
      </w:r>
    </w:p>
    <w:p w:rsidR="00DF2D63" w:rsidRDefault="00DF2D63">
      <w:pPr>
        <w:pStyle w:val="ConsPlusNormal"/>
        <w:jc w:val="both"/>
      </w:pPr>
      <w:r>
        <w:t xml:space="preserve">(часть вторая введена Конституционным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Республики Тыва от 15.03.2013 N 1830 ВХ-1)</w:t>
      </w:r>
    </w:p>
    <w:p w:rsidR="00DF2D63" w:rsidRDefault="00DF2D63">
      <w:pPr>
        <w:pStyle w:val="ConsPlusNormal"/>
        <w:ind w:firstLine="540"/>
        <w:jc w:val="both"/>
      </w:pPr>
      <w:r>
        <w:t xml:space="preserve">Контроль за соответствием расходов лица, замещающего (занимающего) одну из должностей, указанных в </w:t>
      </w:r>
      <w:hyperlink w:anchor="P125" w:history="1">
        <w:r>
          <w:rPr>
            <w:color w:val="0000FF"/>
          </w:rPr>
          <w:t>части 1</w:t>
        </w:r>
      </w:hyperlink>
      <w:r>
        <w:t xml:space="preserve"> настоящей статьи,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сделки, осуществляется в порядке, предусмотренном федеральным законодательством.</w:t>
      </w:r>
    </w:p>
    <w:p w:rsidR="00DF2D63" w:rsidRDefault="00DF2D63">
      <w:pPr>
        <w:pStyle w:val="ConsPlusNormal"/>
        <w:jc w:val="both"/>
      </w:pPr>
      <w:r>
        <w:t xml:space="preserve">(часть третья введена Конституционным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Республики Тыва от 15.03.2013 N 1830 ВХ-1)</w:t>
      </w:r>
    </w:p>
    <w:p w:rsidR="00DF2D63" w:rsidRDefault="00DF2D63">
      <w:pPr>
        <w:pStyle w:val="ConsPlusNormal"/>
        <w:ind w:firstLine="540"/>
        <w:jc w:val="both"/>
      </w:pPr>
      <w:r>
        <w:lastRenderedPageBreak/>
        <w:t>Члены Правительства Республики Тыва при представлении в соответствии с частью первой настоящей статьи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DF2D63" w:rsidRDefault="00DF2D63">
      <w:pPr>
        <w:pStyle w:val="ConsPlusNormal"/>
        <w:jc w:val="both"/>
      </w:pPr>
      <w:r>
        <w:t xml:space="preserve">(часть четвертая введена Конституционным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Республики Тыва от 08.05.2014 N 2451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11. Ограничения, связанные с пребыванием в составе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(в ред. Конституционного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Тыва от 31.12.2009 N 1605 ВХ-2)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Члены Правительства Республики Тыва не вправе:</w:t>
      </w:r>
    </w:p>
    <w:p w:rsidR="00DF2D63" w:rsidRDefault="00DF2D63">
      <w:pPr>
        <w:pStyle w:val="ConsPlusNormal"/>
        <w:ind w:firstLine="540"/>
        <w:jc w:val="both"/>
      </w:pPr>
      <w:r>
        <w:t>1) быть членами Совета Федерации, депутатами Государственной Думы, депутатами Верховного Хурала (парламента) Республики Тыва и депутатами выборных органов местного самоуправления;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2) занимать другие должности в органах государственной власти и органах местного самоуправления;</w:t>
      </w:r>
    </w:p>
    <w:p w:rsidR="00DF2D63" w:rsidRDefault="00DF2D63">
      <w:pPr>
        <w:pStyle w:val="ConsPlusNormal"/>
        <w:ind w:firstLine="540"/>
        <w:jc w:val="both"/>
      </w:pPr>
      <w:r>
        <w:t>3) заниматься предпринимательской деятельностью лично или через доверенных лиц, в том числе участвовать в управлении хозяйствующим субъектом независимо от его организационно-правовой формы. Члены Правительства Республики Тыва обязаны передавать в доверительное управление на время своего пребывания в составе Правительства Республики Тыва находящиеся в их собственности доли (пакеты акций) в уставном капитале коммерческих организаций в порядке, установленном федеральным законом;</w:t>
      </w:r>
    </w:p>
    <w:p w:rsidR="00DF2D63" w:rsidRDefault="00DF2D63">
      <w:pPr>
        <w:pStyle w:val="ConsPlusNormal"/>
        <w:ind w:firstLine="540"/>
        <w:jc w:val="both"/>
      </w:pPr>
      <w:r>
        <w:t>4)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законодательством Российской Федерации,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</w:p>
    <w:p w:rsidR="00DF2D63" w:rsidRDefault="00DF2D63">
      <w:pPr>
        <w:pStyle w:val="ConsPlusNormal"/>
        <w:ind w:firstLine="540"/>
        <w:jc w:val="both"/>
      </w:pPr>
      <w:r>
        <w:t>5) быть поверенными или представителями по делам третьих лиц в органах государственной власти;</w:t>
      </w:r>
    </w:p>
    <w:p w:rsidR="00DF2D63" w:rsidRDefault="00DF2D63">
      <w:pPr>
        <w:pStyle w:val="ConsPlusNormal"/>
        <w:ind w:firstLine="540"/>
        <w:jc w:val="both"/>
      </w:pPr>
      <w:r>
        <w:t>6)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DF2D63" w:rsidRDefault="00DF2D63">
      <w:pPr>
        <w:pStyle w:val="ConsPlusNormal"/>
        <w:ind w:firstLine="540"/>
        <w:jc w:val="both"/>
      </w:pPr>
      <w:r>
        <w:t>7) получать гонорары за публикации и выступления в качестве члена Правительства Республики Тыва;</w:t>
      </w:r>
    </w:p>
    <w:p w:rsidR="00DF2D63" w:rsidRDefault="00DF2D63">
      <w:pPr>
        <w:pStyle w:val="ConsPlusNormal"/>
        <w:ind w:firstLine="540"/>
        <w:jc w:val="both"/>
      </w:pPr>
      <w:r>
        <w:t>8) получать в связи с осуществлением своих полномочий от физических и юридических лиц не предусмотренные федеральным законодательством ссуды, подарки, денежное и иное вознаграждение, в том числе услуги, оплату развлечений и отдыха;</w:t>
      </w:r>
    </w:p>
    <w:p w:rsidR="00DF2D63" w:rsidRDefault="00DF2D63">
      <w:pPr>
        <w:pStyle w:val="ConsPlusNormal"/>
        <w:ind w:firstLine="540"/>
        <w:jc w:val="both"/>
      </w:pPr>
      <w:r>
        <w:t>9) принимать без разрешения Главы - Председателя Правительства Республики Тыва почетные и специальные звания, награды и иные знаки отличия иностранных государств;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 xml:space="preserve">10) выезжать в служебные командировки за пределы Российской Федерации за счет физических и юридических лиц, за исключением служебных командировок, осуществляемых в соответствии с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международными договорами Российской Федерации или на взаимной основе по договоренности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</w:p>
    <w:p w:rsidR="00DF2D63" w:rsidRDefault="00DF2D63">
      <w:pPr>
        <w:pStyle w:val="ConsPlusNormal"/>
        <w:ind w:firstLine="540"/>
        <w:jc w:val="both"/>
      </w:pPr>
      <w:r>
        <w:t xml:space="preserve">11) входить в состав органов управления, попечительских или наблюдательных советов, иных </w:t>
      </w:r>
      <w:r>
        <w:lastRenderedPageBreak/>
        <w:t>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законодательством Российской Федерации,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</w:p>
    <w:p w:rsidR="00DF2D63" w:rsidRDefault="00DF2D63">
      <w:pPr>
        <w:pStyle w:val="ConsPlusNormal"/>
        <w:ind w:firstLine="540"/>
        <w:jc w:val="both"/>
      </w:pPr>
      <w:r>
        <w:t>12) членам Правительства Республики Тыва,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F2D63" w:rsidRDefault="00DF2D63">
      <w:pPr>
        <w:pStyle w:val="ConsPlusNormal"/>
        <w:jc w:val="both"/>
      </w:pPr>
      <w:r>
        <w:t xml:space="preserve">(п. 12 введен Конституционным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Республики Тыва от 08.05.2014 N 2451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III. ПОЛНОМОЧИЯ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12. Общие вопросы руководства министерствами, государственными комитетами и иными органами исполнительной власти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руководит работой министерств, государственных комитетов и иных органов исполнительной власти Республики Тыва и контролирует их деятельность.</w:t>
      </w:r>
    </w:p>
    <w:p w:rsidR="00DF2D63" w:rsidRDefault="00DF2D63">
      <w:pPr>
        <w:pStyle w:val="ConsPlusNormal"/>
        <w:ind w:firstLine="540"/>
        <w:jc w:val="both"/>
      </w:pPr>
      <w:r>
        <w:t>Министерства, государственные комитеты и иные органы исполнительной власти Республики Тыва подчиняются Правительству Республики Тыва и ответственны перед ним за выполнение порученных задач.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утверждает положения о министерствах, государственных комитетах и о других органах исполнительной власти Республики Тыва, устанавливает предельную численность работников их аппаратов и размер ассигнований на содержание этих аппаратов в пределах средств, предусмотренных на эти цели в  республиканском бюджете Республики Тыва. Правительство Республики Тыва утверждает структуры министерств, государственных комитетов и других органов исполнительной власти Республики Тыва, если в соответствии с законодательством Российской Федерации утверждение таких структур не отнесено к полномочиям Главы - Председателя  Правительства Республики Тыва. В случаях, предусмотренных федеральными законами, структуры органов исполнительной власти Республики Тыва утверждаются по согласованию с уполномоченными федеральными органами исполнительной власти.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устанавливает порядок создания и деятельности территориальных органов исполнительной власти Республики Тыва, утверждает положения о них, устанавливает размер ассигнований на содержание их аппаратов в пределах средств, предусмотренных на эти цели в республиканском бюджете Республики Тыва.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вправе принимать решения об учреждении юридических лиц, образовывать координационные, совещательные и иные органы.</w:t>
      </w:r>
    </w:p>
    <w:p w:rsidR="00DF2D63" w:rsidRDefault="00DF2D63">
      <w:pPr>
        <w:pStyle w:val="ConsPlusNormal"/>
        <w:ind w:firstLine="540"/>
        <w:jc w:val="both"/>
      </w:pPr>
      <w:r>
        <w:t xml:space="preserve">Особенности взаимоотношений Правительства Республики Тыва с федеральными органами исполнительной власти регулируются </w:t>
      </w:r>
      <w:hyperlink r:id="rId8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соответствующими договорами и соглашениями, </w:t>
      </w:r>
      <w:hyperlink r:id="rId82" w:history="1">
        <w:r>
          <w:rPr>
            <w:color w:val="0000FF"/>
          </w:rPr>
          <w:t>Конституцией</w:t>
        </w:r>
      </w:hyperlink>
      <w:r>
        <w:t xml:space="preserve"> Республики Тыва.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утверждает состав коллегий министерств и иных органов исполнительной власти, а также положения о них.</w:t>
      </w:r>
    </w:p>
    <w:p w:rsidR="00DF2D63" w:rsidRDefault="00DF2D63">
      <w:pPr>
        <w:pStyle w:val="ConsPlusNormal"/>
        <w:jc w:val="both"/>
      </w:pPr>
      <w:r>
        <w:t xml:space="preserve">(часть седьмая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Республики Тыва от 26.11.2004 N 862 ВХ-1, в ред. Конституционного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в пределах своих полномочий разрешает споры между органами исполнительной власти Республики Тыва. Для разрешения споров создаются согласительные комиссии из представителей заинтересованных сторон.</w:t>
      </w:r>
    </w:p>
    <w:p w:rsidR="00DF2D63" w:rsidRDefault="00DF2D63">
      <w:pPr>
        <w:pStyle w:val="ConsPlusNormal"/>
        <w:jc w:val="both"/>
      </w:pPr>
      <w:r>
        <w:t xml:space="preserve">(часть восьмая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Республики Тыва от 26.11.2004 N 862 ВХ-1)</w:t>
      </w:r>
    </w:p>
    <w:p w:rsidR="00DF2D63" w:rsidRDefault="00DF2D63">
      <w:pPr>
        <w:pStyle w:val="ConsPlusNormal"/>
        <w:ind w:firstLine="540"/>
        <w:jc w:val="both"/>
      </w:pPr>
      <w:r>
        <w:t xml:space="preserve">Правительство Республики Тыва вправе вносить предложения в соответствующие органы исполнительной власти Республики Тыва об отмене актов министерств, государственных комитетов и других органов исполнительной власти Республики Тыва или о приостановлении их действия, если они противоречат законодательству Российской Федерации и (или) Республики Тыва. Если в </w:t>
      </w:r>
      <w:r>
        <w:lastRenderedPageBreak/>
        <w:t>предложенный срок соответствующий орган исполнительной власти Республики Тыва не примет решение об отмене противоречащего законодательству Российской Федерации и (или) Республики Тыва акта, не внесет в него изменения или не приостановит его действие, Правительство Республики Тыва вправе принять решение об отмене или о приостановлении действия такого акта.</w:t>
      </w:r>
    </w:p>
    <w:p w:rsidR="00DF2D63" w:rsidRDefault="00DF2D63">
      <w:pPr>
        <w:pStyle w:val="ConsPlusNormal"/>
        <w:jc w:val="both"/>
      </w:pPr>
      <w:r>
        <w:t xml:space="preserve">(часть девятая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Тыва от 26.11.2004 N 862 ВХ-1, в ред. Конституционного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13. Полномочия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(в ред. Конституционного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разрабатывает и осуществляет меры по обеспечению комплексного социально-экономического развития Республики Тыва, участвует в проведении единой государственной политики в области финансов, науки, образования, культуры, физической культуры и спорта, здравоохранения, социального обеспечения и экологии.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осуществляет меры по реализации внутренней политики Российской Федерации на территории Республики Тыва.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 Тыва:</w:t>
      </w:r>
    </w:p>
    <w:p w:rsidR="00DF2D63" w:rsidRDefault="00DF2D63">
      <w:pPr>
        <w:pStyle w:val="ConsPlusNormal"/>
        <w:ind w:firstLine="540"/>
        <w:jc w:val="both"/>
      </w:pPr>
      <w:r>
        <w:t>1) прогнозирует социально-экономическое развитие Республики Тыва;</w:t>
      </w:r>
    </w:p>
    <w:p w:rsidR="00DF2D63" w:rsidRDefault="00DF2D63">
      <w:pPr>
        <w:pStyle w:val="ConsPlusNormal"/>
        <w:ind w:firstLine="540"/>
        <w:jc w:val="both"/>
      </w:pPr>
      <w:r>
        <w:t>2) разрабатывает проект республиканского бюджета Республики Тыва, а также проекты республиканских программ социально-экономического развития;</w:t>
      </w:r>
    </w:p>
    <w:p w:rsidR="00DF2D63" w:rsidRDefault="00DF2D63">
      <w:pPr>
        <w:pStyle w:val="ConsPlusNormal"/>
        <w:ind w:firstLine="540"/>
        <w:jc w:val="both"/>
      </w:pPr>
      <w:r>
        <w:t xml:space="preserve">3) утратил силу. - Конституционный </w:t>
      </w:r>
      <w:hyperlink r:id="rId89" w:history="1">
        <w:r>
          <w:rPr>
            <w:color w:val="0000FF"/>
          </w:rPr>
          <w:t>закон</w:t>
        </w:r>
      </w:hyperlink>
      <w:r>
        <w:t xml:space="preserve"> Республики Тыва от 26.12.2011 N 1103 ВХ-1;</w:t>
      </w:r>
    </w:p>
    <w:p w:rsidR="00DF2D63" w:rsidRDefault="00DF2D63">
      <w:pPr>
        <w:pStyle w:val="ConsPlusNormal"/>
        <w:ind w:firstLine="540"/>
        <w:jc w:val="both"/>
      </w:pPr>
      <w:r>
        <w:t>4) обеспечивает исполнение республиканского бюджета Республики Тыва;</w:t>
      </w:r>
    </w:p>
    <w:p w:rsidR="00DF2D63" w:rsidRDefault="00DF2D63">
      <w:pPr>
        <w:pStyle w:val="ConsPlusNormal"/>
        <w:ind w:firstLine="540"/>
        <w:jc w:val="both"/>
      </w:pPr>
      <w:r>
        <w:t>представляет в Верховный Хурал (парламент) Республики Тыва отчеты об исполнении республиканского бюджета Республики Тыва и о выполнении программ социально-экономического развития Республики Тыва;</w:t>
      </w:r>
    </w:p>
    <w:p w:rsidR="00DF2D63" w:rsidRDefault="00DF2D63">
      <w:pPr>
        <w:pStyle w:val="ConsPlusNormal"/>
        <w:ind w:firstLine="540"/>
        <w:jc w:val="both"/>
      </w:pPr>
      <w:r>
        <w:t>устанавливает порядок предоставления бюджетных инвестиций казенным предприятиям Республики Тыва, государственным бюджетным учреждениям Республики Тыва и государственным автономным учреждениям Республики Тыва;</w:t>
      </w:r>
    </w:p>
    <w:p w:rsidR="00DF2D63" w:rsidRDefault="00DF2D63">
      <w:pPr>
        <w:pStyle w:val="ConsPlusNormal"/>
        <w:ind w:firstLine="540"/>
        <w:jc w:val="both"/>
      </w:pPr>
      <w:r>
        <w:t>5) создает условия для функционирования единого рынка на основе рационального сочетания всех форм собственности, демонополизации экономики;</w:t>
      </w:r>
    </w:p>
    <w:p w:rsidR="00DF2D63" w:rsidRDefault="00DF2D63">
      <w:pPr>
        <w:pStyle w:val="ConsPlusNormal"/>
        <w:ind w:firstLine="540"/>
        <w:jc w:val="both"/>
      </w:pPr>
      <w:r>
        <w:t>6) устанавливает подлежащие государственному регулированию цены (тарифы) на товары (услуги) в соответствии с законодательством Российской Федерации (за исключением цен (тарифов), государственное регулирование которых в соответствии с законодательствами Российской Федерации, Республики Тыва осуществляется органом исполнительной власти Республики Тыва в сфере государственного регулирования цен (тарифов), и осуществляет контроль за их применением;</w:t>
      </w:r>
    </w:p>
    <w:p w:rsidR="00DF2D63" w:rsidRDefault="00DF2D63">
      <w:pPr>
        <w:pStyle w:val="ConsPlusNormal"/>
        <w:ind w:firstLine="540"/>
        <w:jc w:val="both"/>
      </w:pPr>
      <w:r>
        <w:t>7) управляет и распоряжается государственной собственностью Республики Тыва в соответствии с законодательствами Российской Федерации и Республики Тыва, а также управляет федеральной собственностью, переданной Республике Тыва в соответствии с федеральными законами и иными нормативными правовыми актами Российской Федерации;</w:t>
      </w:r>
    </w:p>
    <w:p w:rsidR="00DF2D63" w:rsidRDefault="00DF2D63">
      <w:pPr>
        <w:pStyle w:val="ConsPlusNormal"/>
        <w:ind w:firstLine="540"/>
        <w:jc w:val="both"/>
      </w:pPr>
      <w:r>
        <w:t>8) вырабатывает инвестиционную политику и принимает меры по ее реализации;</w:t>
      </w:r>
    </w:p>
    <w:p w:rsidR="00DF2D63" w:rsidRDefault="00DF2D63">
      <w:pPr>
        <w:pStyle w:val="ConsPlusNormal"/>
        <w:ind w:firstLine="540"/>
        <w:jc w:val="both"/>
      </w:pPr>
      <w:r>
        <w:t>9) участвует в реализации налоговой политики;</w:t>
      </w:r>
    </w:p>
    <w:p w:rsidR="00DF2D63" w:rsidRDefault="00DF2D63">
      <w:pPr>
        <w:pStyle w:val="ConsPlusNormal"/>
        <w:ind w:firstLine="540"/>
        <w:jc w:val="both"/>
      </w:pPr>
      <w:r>
        <w:t>10) осуществляет в пределах своих полномочий деятельность по реализации, обеспечению и защите прав и свобод человека и гражданина, охране собственности и общественного порядка, борьбе с преступностью, противодействию терроризму и экстремизму;</w:t>
      </w:r>
    </w:p>
    <w:p w:rsidR="00DF2D63" w:rsidRDefault="00DF2D63">
      <w:pPr>
        <w:pStyle w:val="ConsPlusNormal"/>
        <w:ind w:firstLine="540"/>
        <w:jc w:val="both"/>
      </w:pPr>
      <w:r>
        <w:t xml:space="preserve">10.1)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предотвращению ограничения прав и дискриминации по признакам социальной, расовой, национальной, языковой или религиозной принадлежности; сохранению и развитию этнокультурного многообразия народов Российской Федерации, проживающих на территории Республики Тыва, их языков и культуры; защите прав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</w:t>
      </w:r>
      <w:r>
        <w:lastRenderedPageBreak/>
        <w:t>и межконфессионального согласия;</w:t>
      </w:r>
    </w:p>
    <w:p w:rsidR="00DF2D63" w:rsidRDefault="00DF2D63">
      <w:pPr>
        <w:pStyle w:val="ConsPlusNormal"/>
        <w:jc w:val="both"/>
      </w:pPr>
      <w:r>
        <w:t xml:space="preserve">(п. 10.1 введен Конституционным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Тыва от 08.05.2014 N 2451 ВХ-1)</w:t>
      </w:r>
    </w:p>
    <w:p w:rsidR="00DF2D63" w:rsidRDefault="00DF2D63">
      <w:pPr>
        <w:pStyle w:val="ConsPlusNormal"/>
        <w:ind w:firstLine="540"/>
        <w:jc w:val="both"/>
      </w:pPr>
      <w:r>
        <w:t>11) обеспечивает реализацию прав граждан в области социального обеспечения;</w:t>
      </w:r>
    </w:p>
    <w:p w:rsidR="00DF2D63" w:rsidRDefault="00DF2D63">
      <w:pPr>
        <w:pStyle w:val="ConsPlusNormal"/>
        <w:ind w:firstLine="540"/>
        <w:jc w:val="both"/>
      </w:pPr>
      <w:r>
        <w:t>12) принимает меры по реализации трудовых прав граждан, разрабатывает программы сокращения безработицы и обеспечивает реализацию этих программ;</w:t>
      </w:r>
    </w:p>
    <w:p w:rsidR="00DF2D63" w:rsidRDefault="00DF2D63">
      <w:pPr>
        <w:pStyle w:val="ConsPlusNormal"/>
        <w:ind w:firstLine="540"/>
        <w:jc w:val="both"/>
      </w:pPr>
      <w:r>
        <w:t>13) принимает меры по реализации прав граждан на благоприятную окружающую среду, по обеспечению экологической безопасности;</w:t>
      </w:r>
    </w:p>
    <w:p w:rsidR="00DF2D63" w:rsidRDefault="00DF2D63">
      <w:pPr>
        <w:pStyle w:val="ConsPlusNormal"/>
        <w:ind w:firstLine="540"/>
        <w:jc w:val="both"/>
      </w:pPr>
      <w:r>
        <w:t>14) принимает меры по реализации прав граждан на охрану здоровья, по обеспечению санитарно-эпидемиологического благополучия;</w:t>
      </w:r>
    </w:p>
    <w:p w:rsidR="00DF2D63" w:rsidRDefault="00DF2D63">
      <w:pPr>
        <w:pStyle w:val="ConsPlusNormal"/>
        <w:ind w:firstLine="540"/>
        <w:jc w:val="both"/>
      </w:pPr>
      <w:r>
        <w:t>15) содействует решению проблем семьи, материнства, отцовства и детства, принимает меры по реализации молодежной политики;</w:t>
      </w:r>
    </w:p>
    <w:p w:rsidR="00DF2D63" w:rsidRDefault="00DF2D63">
      <w:pPr>
        <w:pStyle w:val="ConsPlusNormal"/>
        <w:ind w:firstLine="540"/>
        <w:jc w:val="both"/>
      </w:pPr>
      <w:r>
        <w:t xml:space="preserve">16) утверждает </w:t>
      </w:r>
      <w:hyperlink r:id="rId91" w:history="1">
        <w:r>
          <w:rPr>
            <w:color w:val="0000FF"/>
          </w:rPr>
          <w:t>перечень</w:t>
        </w:r>
      </w:hyperlink>
      <w:r>
        <w:t xml:space="preserve"> учреждений, работники которых осуществляют перевозку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организаций;</w:t>
      </w:r>
    </w:p>
    <w:p w:rsidR="00DF2D63" w:rsidRDefault="00DF2D63">
      <w:pPr>
        <w:pStyle w:val="ConsPlusNormal"/>
        <w:jc w:val="both"/>
      </w:pPr>
      <w:r>
        <w:t xml:space="preserve">(п. 16 в ред. Конституционного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Республики Тыва от 08.05.2014 N 2451 ВХ-1)</w:t>
      </w:r>
    </w:p>
    <w:p w:rsidR="00DF2D63" w:rsidRDefault="00DF2D63">
      <w:pPr>
        <w:pStyle w:val="ConsPlusNormal"/>
        <w:ind w:firstLine="540"/>
        <w:jc w:val="both"/>
      </w:pPr>
      <w:r>
        <w:t>17) взаимодействует с общественными объединениями и религиозными организациями;</w:t>
      </w:r>
    </w:p>
    <w:p w:rsidR="00DF2D63" w:rsidRDefault="00DF2D63">
      <w:pPr>
        <w:pStyle w:val="ConsPlusNormal"/>
        <w:ind w:firstLine="540"/>
        <w:jc w:val="both"/>
      </w:pPr>
      <w:r>
        <w:t>18) разрабатывает и осуществляет меры государственной поддержки развития науки и образования;</w:t>
      </w:r>
    </w:p>
    <w:p w:rsidR="00DF2D63" w:rsidRDefault="00DF2D63">
      <w:pPr>
        <w:pStyle w:val="ConsPlusNormal"/>
        <w:ind w:firstLine="540"/>
        <w:jc w:val="both"/>
      </w:pPr>
      <w:r>
        <w:t>19) разрабатывает и осуществляет меры по государственной поддержке и развитию малого предпринимательства;</w:t>
      </w:r>
    </w:p>
    <w:p w:rsidR="00DF2D63" w:rsidRDefault="00DF2D63">
      <w:pPr>
        <w:pStyle w:val="ConsPlusNormal"/>
        <w:ind w:firstLine="540"/>
        <w:jc w:val="both"/>
      </w:pPr>
      <w:r>
        <w:t xml:space="preserve">20) принимает нормативные правовые </w:t>
      </w:r>
      <w:hyperlink r:id="rId93" w:history="1">
        <w:r>
          <w:rPr>
            <w:color w:val="0000FF"/>
          </w:rPr>
          <w:t>акты</w:t>
        </w:r>
      </w:hyperlink>
      <w:r>
        <w:t>, регулирующие организацию и функционирование розничных рынков; организует формирование и ведение реестра розничных рынков;</w:t>
      </w:r>
    </w:p>
    <w:p w:rsidR="00DF2D63" w:rsidRDefault="00DF2D63">
      <w:pPr>
        <w:pStyle w:val="ConsPlusNormal"/>
        <w:ind w:firstLine="540"/>
        <w:jc w:val="both"/>
      </w:pPr>
      <w:r>
        <w:t>21) обеспечивает государственную поддержку культуры и сохранение культурного наследия народов, проживающих на территории Республики Тыва, разрабатывает и осуществляет меры по развитию физической культуры, спорта и туризма, а также санаторно-курортной сферы;</w:t>
      </w:r>
    </w:p>
    <w:p w:rsidR="00DF2D63" w:rsidRDefault="00DF2D63">
      <w:pPr>
        <w:pStyle w:val="ConsPlusNormal"/>
        <w:ind w:firstLine="540"/>
        <w:jc w:val="both"/>
      </w:pPr>
      <w:r>
        <w:t>22) осуществляет меры по предотвращению стихийных бедствий, аварий и катастроф, уменьшению их опасности и ликвидации их последствий;</w:t>
      </w:r>
    </w:p>
    <w:p w:rsidR="00DF2D63" w:rsidRDefault="00DF2D63">
      <w:pPr>
        <w:pStyle w:val="ConsPlusNormal"/>
        <w:ind w:firstLine="540"/>
        <w:jc w:val="both"/>
      </w:pPr>
      <w:r>
        <w:t>23) утверждает правила пользования водными объектами для плавания на маломерных судах;</w:t>
      </w:r>
    </w:p>
    <w:p w:rsidR="00DF2D63" w:rsidRDefault="00DF2D63">
      <w:pPr>
        <w:pStyle w:val="ConsPlusNormal"/>
        <w:ind w:firstLine="540"/>
        <w:jc w:val="both"/>
      </w:pPr>
      <w:r>
        <w:t>24) утверждает правила охраны жизни людей на водных объектах;</w:t>
      </w:r>
    </w:p>
    <w:p w:rsidR="00DF2D63" w:rsidRDefault="00DF2D63">
      <w:pPr>
        <w:pStyle w:val="ConsPlusNormal"/>
        <w:ind w:firstLine="540"/>
        <w:jc w:val="both"/>
      </w:pPr>
      <w:r>
        <w:t>25) рассматривает вопросы гражданской обороны;</w:t>
      </w:r>
    </w:p>
    <w:p w:rsidR="00DF2D63" w:rsidRDefault="00DF2D63">
      <w:pPr>
        <w:pStyle w:val="ConsPlusNormal"/>
        <w:ind w:firstLine="540"/>
        <w:jc w:val="both"/>
      </w:pPr>
      <w:r>
        <w:t>26) реализует представленное ему право законодательной инициативы;</w:t>
      </w:r>
    </w:p>
    <w:p w:rsidR="00DF2D63" w:rsidRDefault="00DF2D63">
      <w:pPr>
        <w:pStyle w:val="ConsPlusNormal"/>
        <w:ind w:firstLine="540"/>
        <w:jc w:val="both"/>
      </w:pPr>
      <w:r>
        <w:t>27) назначает на должность и освобождает от должности заместителей министров Республики Тыва (за исключением заместителей министра внутренних дел Республики Тыва, назначаемых на должность и освобождаемых от должности в порядке, установленном законодательством Российской Федерации), заместителей председателей государственных комитетов Республики Тыва по представлению их руководителей;</w:t>
      </w:r>
    </w:p>
    <w:p w:rsidR="00DF2D63" w:rsidRDefault="00DF2D63">
      <w:pPr>
        <w:pStyle w:val="ConsPlusNormal"/>
        <w:ind w:firstLine="540"/>
        <w:jc w:val="both"/>
      </w:pPr>
      <w:r>
        <w:t>28) осуществляет меры по обеспечению деятельности судебных и правоохранительных органов;</w:t>
      </w:r>
    </w:p>
    <w:p w:rsidR="00DF2D63" w:rsidRDefault="00DF2D63">
      <w:pPr>
        <w:pStyle w:val="ConsPlusNormal"/>
        <w:ind w:firstLine="540"/>
        <w:jc w:val="both"/>
      </w:pPr>
      <w:r>
        <w:t>29) содействует развитию местного самоуправления в Республике Тыва;</w:t>
      </w:r>
    </w:p>
    <w:p w:rsidR="00DF2D63" w:rsidRDefault="00DF2D63">
      <w:pPr>
        <w:pStyle w:val="ConsPlusNormal"/>
        <w:ind w:firstLine="540"/>
        <w:jc w:val="both"/>
      </w:pPr>
      <w:r>
        <w:t xml:space="preserve">30) вправе предложить органу местного самоуправления, выборному или иному должностному лицу местного самоуправления привести в соответствие с законодательством Российской Федерации и законодательством Республики Тыва изданные ими правовые акты в случае, если они противоречат </w:t>
      </w:r>
      <w:hyperlink r:id="rId9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 и иным нормативным правовым актам Российской Федерации, </w:t>
      </w:r>
      <w:hyperlink r:id="rId95" w:history="1">
        <w:r>
          <w:rPr>
            <w:color w:val="0000FF"/>
          </w:rPr>
          <w:t>Конституции</w:t>
        </w:r>
      </w:hyperlink>
      <w:r>
        <w:t xml:space="preserve"> Республики Тыва, законам Республики Тыва и иным нормативным правовым актам Республики Тыва, а также вправе обратиться в суд;</w:t>
      </w:r>
    </w:p>
    <w:p w:rsidR="00DF2D63" w:rsidRDefault="00DF2D63">
      <w:pPr>
        <w:pStyle w:val="ConsPlusNormal"/>
        <w:ind w:firstLine="540"/>
        <w:jc w:val="both"/>
      </w:pPr>
      <w:r>
        <w:t>31) устанавливает порядок назначения (освобождения от должности) главы временной финансовой администрации, вводимой в муниципальных образованиях Республики Тыва, утверждения структуры и штатного расписания указанной временной финансовой администрации;</w:t>
      </w:r>
    </w:p>
    <w:p w:rsidR="00DF2D63" w:rsidRDefault="00DF2D63">
      <w:pPr>
        <w:pStyle w:val="ConsPlusNormal"/>
        <w:ind w:firstLine="540"/>
        <w:jc w:val="both"/>
      </w:pPr>
      <w:r>
        <w:t>32) определяет порядок проведения проверки (аудита) местного бюджета временной финансовой администрацией;</w:t>
      </w:r>
    </w:p>
    <w:p w:rsidR="00DF2D63" w:rsidRDefault="00DF2D63">
      <w:pPr>
        <w:pStyle w:val="ConsPlusNormal"/>
        <w:ind w:firstLine="540"/>
        <w:jc w:val="both"/>
      </w:pPr>
      <w:r>
        <w:lastRenderedPageBreak/>
        <w:t>33) организует осуществление органами исполнительной власти Республики Тыва отдельных полномочий Российской Федерации по предметам совместного ведения Российской Федерации и субъектов Российской Федерации, переданных органам государственной власти Республики Тыва федеральными законами;</w:t>
      </w:r>
    </w:p>
    <w:p w:rsidR="00DF2D63" w:rsidRDefault="00DF2D63">
      <w:pPr>
        <w:pStyle w:val="ConsPlusNormal"/>
        <w:ind w:firstLine="540"/>
        <w:jc w:val="both"/>
      </w:pPr>
      <w:r>
        <w:t>34) участвует в осуществлении международных и внешнеэкономических связей Республики Тыва;</w:t>
      </w:r>
    </w:p>
    <w:p w:rsidR="00DF2D63" w:rsidRDefault="00DF2D63">
      <w:pPr>
        <w:pStyle w:val="ConsPlusNormal"/>
        <w:ind w:firstLine="540"/>
        <w:jc w:val="both"/>
      </w:pPr>
      <w:r>
        <w:t>35) разрабатывает меры по предупреждению и ликвидации последствий чрезвычайных ситуаций природного, техногенного, биологического и социального характера;</w:t>
      </w:r>
    </w:p>
    <w:p w:rsidR="00DF2D63" w:rsidRDefault="00DF2D63">
      <w:pPr>
        <w:pStyle w:val="ConsPlusNormal"/>
        <w:ind w:firstLine="540"/>
        <w:jc w:val="both"/>
      </w:pPr>
      <w:r>
        <w:t>36) определяет порядок оповещения органов местного самоуправления и оказания при необходимости помощи населению в случае аварийного возвращения космического аппарата с ядерным источником энергии на Землю;</w:t>
      </w:r>
    </w:p>
    <w:p w:rsidR="00DF2D63" w:rsidRDefault="00DF2D63">
      <w:pPr>
        <w:pStyle w:val="ConsPlusNormal"/>
        <w:ind w:firstLine="540"/>
        <w:jc w:val="both"/>
      </w:pPr>
      <w:r>
        <w:t>37) ежегодно представляет народу Республики Тыва государственные доклады о здоровье нации, экологии, состоянии земли и других природных ресурсов республики;</w:t>
      </w:r>
    </w:p>
    <w:p w:rsidR="00DF2D63" w:rsidRDefault="00DF2D63">
      <w:pPr>
        <w:pStyle w:val="ConsPlusNormal"/>
        <w:ind w:firstLine="540"/>
        <w:jc w:val="both"/>
      </w:pPr>
      <w:r>
        <w:t xml:space="preserve">38) утратил силу. - Конституционный </w:t>
      </w:r>
      <w:hyperlink r:id="rId96" w:history="1">
        <w:r>
          <w:rPr>
            <w:color w:val="0000FF"/>
          </w:rPr>
          <w:t>закон</w:t>
        </w:r>
      </w:hyperlink>
      <w:r>
        <w:t xml:space="preserve"> Республики Тыва от 15.11.2012 N 1562 ВХ-1;</w:t>
      </w:r>
    </w:p>
    <w:p w:rsidR="00DF2D63" w:rsidRDefault="00DF2D63">
      <w:pPr>
        <w:pStyle w:val="ConsPlusNormal"/>
        <w:ind w:firstLine="540"/>
        <w:jc w:val="both"/>
      </w:pPr>
      <w:r>
        <w:t>39) определяет стратегию и приоритеты социально-экономического развития Республики Тыва;</w:t>
      </w:r>
    </w:p>
    <w:p w:rsidR="00DF2D63" w:rsidRDefault="00DF2D63">
      <w:pPr>
        <w:pStyle w:val="ConsPlusNormal"/>
        <w:ind w:firstLine="540"/>
        <w:jc w:val="both"/>
      </w:pPr>
      <w:r>
        <w:t>40) разрабатывает и утверждает государственные программы Республики Тыва, обеспечивает их реализацию;</w:t>
      </w:r>
    </w:p>
    <w:p w:rsidR="00DF2D63" w:rsidRDefault="00DF2D63">
      <w:pPr>
        <w:pStyle w:val="ConsPlusNormal"/>
        <w:jc w:val="both"/>
      </w:pPr>
      <w:r>
        <w:t xml:space="preserve">(п. 40 в ред. Конституционного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Республики Тыва от 08.05.2014 N 2451 ВХ-1)</w:t>
      </w:r>
    </w:p>
    <w:p w:rsidR="00DF2D63" w:rsidRDefault="00DF2D63">
      <w:pPr>
        <w:pStyle w:val="ConsPlusNormal"/>
        <w:ind w:firstLine="540"/>
        <w:jc w:val="both"/>
      </w:pPr>
      <w:r>
        <w:t>41) осуществляет контроль за деятельностью государственных организаций, а также хозяйственных обществ и некоммерческих организаций, имеющих долю государственной собственности;</w:t>
      </w:r>
    </w:p>
    <w:p w:rsidR="00DF2D63" w:rsidRDefault="00DF2D63">
      <w:pPr>
        <w:pStyle w:val="ConsPlusNormal"/>
        <w:ind w:firstLine="540"/>
        <w:jc w:val="both"/>
      </w:pPr>
      <w:r>
        <w:t>42) осуществляет государственные внутренние и внешние заимствования в соответствии с законодательствами Российской Федерации и Республики Тыва;</w:t>
      </w:r>
    </w:p>
    <w:p w:rsidR="00DF2D63" w:rsidRDefault="00DF2D63">
      <w:pPr>
        <w:pStyle w:val="ConsPlusNormal"/>
        <w:ind w:firstLine="540"/>
        <w:jc w:val="both"/>
      </w:pPr>
      <w:r>
        <w:t>43) организует работу по оказанию населению Республики Тыва всех видов лечебно-профилактической помощи, осуществляет контроль за реализацией республиканских программ медицинской помощи и сохранением гарантированного уровня бесплатной медицинской помощи;</w:t>
      </w:r>
    </w:p>
    <w:p w:rsidR="00DF2D63" w:rsidRDefault="00DF2D63">
      <w:pPr>
        <w:pStyle w:val="ConsPlusNormal"/>
        <w:ind w:firstLine="540"/>
        <w:jc w:val="both"/>
      </w:pPr>
      <w:r>
        <w:t>44) обеспечивает реализацию социальных гарантий граждан, создает систему адресной социальной помощи льготным и малоимущим категориям граждан;</w:t>
      </w:r>
    </w:p>
    <w:p w:rsidR="00DF2D63" w:rsidRDefault="00DF2D63">
      <w:pPr>
        <w:pStyle w:val="ConsPlusNormal"/>
        <w:ind w:firstLine="540"/>
        <w:jc w:val="both"/>
      </w:pPr>
      <w:r>
        <w:t>45) содействует организации пенсионного обеспечения населения, организует медико-социальную экспертизу, реабилитацию инвалидов;</w:t>
      </w:r>
    </w:p>
    <w:p w:rsidR="00DF2D63" w:rsidRDefault="00DF2D63">
      <w:pPr>
        <w:pStyle w:val="ConsPlusNormal"/>
        <w:ind w:firstLine="540"/>
        <w:jc w:val="both"/>
      </w:pPr>
      <w:r>
        <w:t>46) определяет основные направления социальной защиты населения в сфере жилищно-коммунального обслуживания;</w:t>
      </w:r>
    </w:p>
    <w:p w:rsidR="00DF2D63" w:rsidRDefault="00DF2D63">
      <w:pPr>
        <w:pStyle w:val="ConsPlusNormal"/>
        <w:ind w:firstLine="540"/>
        <w:jc w:val="both"/>
      </w:pPr>
      <w:r>
        <w:t>47) осуществляет государственное управление, регулирование и контроль за повышением качества и эффективности жилищного строительства;</w:t>
      </w:r>
    </w:p>
    <w:p w:rsidR="00DF2D63" w:rsidRDefault="00DF2D63">
      <w:pPr>
        <w:pStyle w:val="ConsPlusNormal"/>
        <w:ind w:firstLine="540"/>
        <w:jc w:val="both"/>
      </w:pPr>
      <w:r>
        <w:t>48) способствует развитию эффективного рынка жилья и современных финансовых механизмов, обеспечивающих доступность приобретения жилья для всех категорий граждан;</w:t>
      </w:r>
    </w:p>
    <w:p w:rsidR="00DF2D63" w:rsidRDefault="00DF2D63">
      <w:pPr>
        <w:pStyle w:val="ConsPlusNormal"/>
        <w:ind w:firstLine="540"/>
        <w:jc w:val="both"/>
      </w:pPr>
      <w:r>
        <w:t>49) устанавливает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семьи;</w:t>
      </w:r>
    </w:p>
    <w:p w:rsidR="00DF2D63" w:rsidRDefault="00DF2D63">
      <w:pPr>
        <w:pStyle w:val="ConsPlusNormal"/>
        <w:ind w:firstLine="540"/>
        <w:jc w:val="both"/>
      </w:pPr>
      <w:r>
        <w:t>50) реализует научно-практическую политику, направленную на повышение качества товаров и услуг;</w:t>
      </w:r>
    </w:p>
    <w:p w:rsidR="00DF2D63" w:rsidRDefault="00DF2D63">
      <w:pPr>
        <w:pStyle w:val="ConsPlusNormal"/>
        <w:ind w:firstLine="540"/>
        <w:jc w:val="both"/>
      </w:pPr>
      <w:r>
        <w:t>51) организует и контролирует деятельность по рациональному использованию, воспроизводству и охране природных ресурсов, развитию минерально-сырьевой базы Республики Тыва;</w:t>
      </w:r>
    </w:p>
    <w:p w:rsidR="00DF2D63" w:rsidRDefault="00DF2D63">
      <w:pPr>
        <w:pStyle w:val="ConsPlusNormal"/>
        <w:ind w:firstLine="540"/>
        <w:jc w:val="both"/>
      </w:pPr>
      <w:r>
        <w:t>52) определяет функциональные зоны в лесопарковых зонах, площади лесопарковых зон, зеленых зон, устанавливает и изменяет границы лесопарковых зон, зеленых зон;</w:t>
      </w:r>
    </w:p>
    <w:p w:rsidR="00DF2D63" w:rsidRDefault="00DF2D63">
      <w:pPr>
        <w:pStyle w:val="ConsPlusNormal"/>
        <w:ind w:firstLine="540"/>
        <w:jc w:val="both"/>
      </w:pPr>
      <w:r>
        <w:t>53) устанавливает ставки платы за единицу объема лесных ресурсов и ставки платы за единицу площади лесного участка, находящегося в собственности Республики Тыва, в целях его аренды;</w:t>
      </w:r>
    </w:p>
    <w:p w:rsidR="00DF2D63" w:rsidRDefault="00DF2D63">
      <w:pPr>
        <w:pStyle w:val="ConsPlusNormal"/>
        <w:ind w:firstLine="540"/>
        <w:jc w:val="both"/>
      </w:pPr>
      <w:r>
        <w:t>54) устанавливает порядок заключения гражданами договоров купли-продажи лесных насаждений для собственных нужд;</w:t>
      </w:r>
    </w:p>
    <w:p w:rsidR="00DF2D63" w:rsidRDefault="00DF2D63">
      <w:pPr>
        <w:pStyle w:val="ConsPlusNormal"/>
        <w:ind w:firstLine="540"/>
        <w:jc w:val="both"/>
      </w:pPr>
      <w:r>
        <w:t xml:space="preserve">55) устанавливает для граждан ставки платы по договору купли-продажи лесных насаждений </w:t>
      </w:r>
      <w:r>
        <w:lastRenderedPageBreak/>
        <w:t>для собственных нужд;</w:t>
      </w:r>
    </w:p>
    <w:p w:rsidR="00DF2D63" w:rsidRDefault="00DF2D63">
      <w:pPr>
        <w:pStyle w:val="ConsPlusNormal"/>
        <w:ind w:firstLine="540"/>
        <w:jc w:val="both"/>
      </w:pPr>
      <w:r>
        <w:t>56) утверждает нормы допустимой добычи охотничьих ресурсов, в отношении которых не устанавливается лимит добычи;</w:t>
      </w:r>
    </w:p>
    <w:p w:rsidR="00DF2D63" w:rsidRDefault="00DF2D63">
      <w:pPr>
        <w:pStyle w:val="ConsPlusNormal"/>
        <w:ind w:firstLine="540"/>
        <w:jc w:val="both"/>
      </w:pPr>
      <w:r>
        <w:t>57) осуществляет торгово-экономические, научно-технические, культурные и иные связи с субъектами Российской Федерации, субъектами иностранных федеративных государств, административно-территориальными образованиями иностранных государств, международными организациями в рамках органов, созданных специально для этой цели, а с согласия Правительства Российской Федерации - с органами государственной власти иностранных государств;</w:t>
      </w:r>
    </w:p>
    <w:p w:rsidR="00DF2D63" w:rsidRDefault="00DF2D63">
      <w:pPr>
        <w:pStyle w:val="ConsPlusNormal"/>
        <w:ind w:firstLine="540"/>
        <w:jc w:val="both"/>
      </w:pPr>
      <w:r>
        <w:t>58) представляет по поручению Главы - Председателя Правительства Республики Тыва и в соответствии с законодательством Российской Федерации интересы Республики Тыва в субъектах Российской Федерации, субъектах иностранных федеративных государств, административно-территориальных образованиях иностранных государств, международных организациях и органах государственной власти иностранных государств;</w:t>
      </w:r>
    </w:p>
    <w:p w:rsidR="00DF2D63" w:rsidRDefault="00DF2D63">
      <w:pPr>
        <w:pStyle w:val="ConsPlusNormal"/>
        <w:ind w:firstLine="540"/>
        <w:jc w:val="both"/>
      </w:pPr>
      <w:r>
        <w:t>59) организует и проводит мероприятия по реализации межрегиональных, международных и двусторонних программ, взаимодействует с межрегиональными ассоциациями, союзами и объединениями, международными организациями;</w:t>
      </w:r>
    </w:p>
    <w:p w:rsidR="00DF2D63" w:rsidRDefault="00DF2D63">
      <w:pPr>
        <w:pStyle w:val="ConsPlusNormal"/>
        <w:ind w:firstLine="540"/>
        <w:jc w:val="both"/>
      </w:pPr>
      <w:r>
        <w:t>60) устанавливает нормативы минимальной обеспеченности населения пунктами технического осмотра для республики и муниципальных образований, предельный размер платы за проведение технического осмотра в соответствии с Федеральным законом, предельные размеры расходов на оформление дубликата талона технического осмотра;</w:t>
      </w:r>
    </w:p>
    <w:p w:rsidR="00DF2D63" w:rsidRDefault="00DF2D63">
      <w:pPr>
        <w:pStyle w:val="ConsPlusNormal"/>
        <w:ind w:firstLine="540"/>
        <w:jc w:val="both"/>
      </w:pPr>
      <w:r>
        <w:t>61) осуществляет иные полномочия в соответствии с законодательствами Российской Федерации и Республики Тыва.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14. Распределение полномочий между органами исполнительной власти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Распределение полномочий между органами исполнительной власти Республики Тыва осуществляется в соответствии с действующим законодательством и закрепляется в положениях об этих органах.</w:t>
      </w:r>
    </w:p>
    <w:p w:rsidR="00DF2D63" w:rsidRDefault="00DF2D63">
      <w:pPr>
        <w:pStyle w:val="ConsPlusNormal"/>
        <w:ind w:firstLine="540"/>
        <w:jc w:val="both"/>
      </w:pPr>
      <w:r>
        <w:t>Руководители органов исполнительной власти Республики Тыва несут персональную ответственность за состояние и развитие порученных им сфер управления.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вправе передать отдельные полномочия, входящие в его компетенцию, органам исполнительной власти Республики Тыва, если решение этих вопросов в соответствии с действующим законодательством не отнесено к исключительной компетенции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15. Правовые акты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Правительство Республики Тыва в соответствии с </w:t>
      </w:r>
      <w:hyperlink r:id="rId9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hyperlink r:id="rId99" w:history="1">
        <w:r>
          <w:rPr>
            <w:color w:val="0000FF"/>
          </w:rPr>
          <w:t>Конституцией</w:t>
        </w:r>
      </w:hyperlink>
      <w:r>
        <w:t xml:space="preserve"> Республики Тыва, настоящим Конституционным законом, законами Республики Тыва, указами Главы - Председателя Правительства Республики Тыва издает постановления и распоряжения, обеспечивает их исполнение.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Правовые акты, имеющие нормативный характер, издаются в форме постановлений Правительства Республики Тыва. Правовые акты по оперативным и другим текущим вопросам, не имеющие нормативного характера, издаются в форме распоряжений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 xml:space="preserve">Порядок принятия правовых актов Правительства Республики Тыва устанавливается Правительством Республики Тыва в соответствии с </w:t>
      </w:r>
      <w:hyperlink r:id="rId101" w:history="1">
        <w:r>
          <w:rPr>
            <w:color w:val="0000FF"/>
          </w:rPr>
          <w:t>Конституцией</w:t>
        </w:r>
      </w:hyperlink>
      <w:r>
        <w:t xml:space="preserve"> Республики Тыва, законами Республики Тыва, указами Главы - Председателя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 xml:space="preserve">Постановления и распоряжения Правительства Республики Тыва обязательны к исполнению </w:t>
      </w:r>
      <w:r>
        <w:lastRenderedPageBreak/>
        <w:t>в Республике Тыва.</w:t>
      </w:r>
    </w:p>
    <w:p w:rsidR="00DF2D63" w:rsidRDefault="00DF2D63">
      <w:pPr>
        <w:pStyle w:val="ConsPlusNormal"/>
        <w:ind w:firstLine="540"/>
        <w:jc w:val="both"/>
      </w:pPr>
      <w:r>
        <w:t>Постановления и распоряжения Правительства Республики Тыва подписываются Главой - Председателем Правительства Республики Тыва либо по его поручению первым заместителем Председателя Правительства Республики Тыва, одним из заместителей Председателя Правительства Республики Тыва согласно распределению должностных обязанностей между ними.</w:t>
      </w:r>
    </w:p>
    <w:p w:rsidR="00DF2D63" w:rsidRDefault="00DF2D63">
      <w:pPr>
        <w:pStyle w:val="ConsPlusNormal"/>
        <w:jc w:val="both"/>
      </w:pPr>
      <w:r>
        <w:t xml:space="preserve">(часть пятая в ред. Конституционного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Республики Тыва от 08.05.2014 N 2451 ВХ-1)</w:t>
      </w:r>
    </w:p>
    <w:p w:rsidR="00DF2D63" w:rsidRDefault="00DF2D63">
      <w:pPr>
        <w:pStyle w:val="ConsPlusNormal"/>
        <w:ind w:firstLine="540"/>
        <w:jc w:val="both"/>
      </w:pPr>
      <w:r>
        <w:t>Постановления Правительства Республики Тыва, затрагивающие права, свободы и обязанности человека и гражданина, не могут применяться, если они официально не опубликованы. Официальное опубликование осуществляется в одном из следующих изданий: газете "Тувинская правда", приложении к газете "Тувинская правда" "Нормативные акты Республики Тыва", газете "Шын", приложении к газете "Шын" "Тыва Республиканын хоойлу-дурумнери", периодическом издании "Собрание законодательства Республики Тыва" либо путем первого размещения (опубликования) на официальном сайте Республики Тыва в информационно-телекоммуникационной сети "Интернет" (GOV.TUVA.RU) не позднее десяти дней со дня принятия постановления Правительства Республики Тыва. Опубликование правовых актов Правительства Республики Тыва должно учитывать равный статус тувинского и русского языков - государственных языков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26.12.2011 </w:t>
      </w:r>
      <w:hyperlink r:id="rId104" w:history="1">
        <w:r>
          <w:rPr>
            <w:color w:val="0000FF"/>
          </w:rPr>
          <w:t>N 1103 ВХ-1</w:t>
        </w:r>
      </w:hyperlink>
      <w:r>
        <w:t xml:space="preserve">, от 08.05.2014 </w:t>
      </w:r>
      <w:hyperlink r:id="rId105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r>
        <w:t>Постановления Правительства Республики Тыва, затрагивающие права, свободы и обязанности человека и гражданина, вступают в силу не ранее чем через десять дней после их официального опубликования. Иные постановления Правительства Республики Тыва вступают в силу со дня их подписания, если самими постановлениями Правительства Республики Тыва не предусмотрен иной порядок их вступления в силу. Распоряжения Правительства Республики Тыва вступают в силу со дня их подписания.</w:t>
      </w:r>
    </w:p>
    <w:p w:rsidR="00DF2D63" w:rsidRDefault="00DF2D63">
      <w:pPr>
        <w:pStyle w:val="ConsPlusNormal"/>
        <w:ind w:firstLine="540"/>
        <w:jc w:val="both"/>
      </w:pPr>
      <w:r>
        <w:t>Правовые акты Правительства Республики Тыва могут быть обжалованы в суд.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вправе принимать обращения, заявления и иные акты, не имеющие правового характера.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IV. ОРГАНИЗАЦИЯ ДЕЯТЕЛЬНОСТИ ПРАВИТЕЛЬСТВА</w:t>
      </w:r>
    </w:p>
    <w:p w:rsidR="00DF2D63" w:rsidRDefault="00DF2D63">
      <w:pPr>
        <w:pStyle w:val="ConsPlusTitle"/>
        <w:jc w:val="center"/>
      </w:pPr>
      <w:r>
        <w:t>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16. Полномочия Главы - Председателя Правительства Республики Тыва по организации деятельности Правительства Республики Тыва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Глава - Председатель Правительства Республики Тыва возглавляет Правительство Республики Тыва, определяет в соответствии с </w:t>
      </w:r>
      <w:hyperlink r:id="rId107" w:history="1">
        <w:r>
          <w:rPr>
            <w:color w:val="0000FF"/>
          </w:rPr>
          <w:t>Конституцией</w:t>
        </w:r>
      </w:hyperlink>
      <w:r>
        <w:t xml:space="preserve"> Республики Тыва, конституционными законами Республики Тыва, законами Республики Тыва основные направления деятельности Правительства Республики Тыва и организует его работу.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Глава - Председатель Правительства Республики Тыва: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представляет Правительство Республики Тыва в Российской Федерации, в Республике Тыва и за пределами территории Российской Федерации;</w:t>
      </w:r>
    </w:p>
    <w:p w:rsidR="00DF2D63" w:rsidRDefault="00DF2D63">
      <w:pPr>
        <w:pStyle w:val="ConsPlusNormal"/>
        <w:ind w:firstLine="540"/>
        <w:jc w:val="both"/>
      </w:pPr>
      <w:r>
        <w:t>ведет заседания Правительства Республики Тыва, обладая правом решающего голоса;</w:t>
      </w:r>
    </w:p>
    <w:p w:rsidR="00DF2D63" w:rsidRDefault="00DF2D63">
      <w:pPr>
        <w:pStyle w:val="ConsPlusNormal"/>
        <w:ind w:firstLine="540"/>
        <w:jc w:val="both"/>
      </w:pPr>
      <w:r>
        <w:t>подписывает акты Правительства Республики Тыва;</w:t>
      </w:r>
    </w:p>
    <w:p w:rsidR="00DF2D63" w:rsidRDefault="00DF2D63">
      <w:pPr>
        <w:pStyle w:val="ConsPlusNormal"/>
        <w:ind w:firstLine="540"/>
        <w:jc w:val="both"/>
      </w:pPr>
      <w:r>
        <w:t>распределяет обязанности между первым заместителем Председателя Правительства Республики Тыва, заместителями Председателя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11.11.2011 </w:t>
      </w:r>
      <w:hyperlink r:id="rId110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111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 xml:space="preserve">Статья 17. Полномочия первого заместителя Председателя Правительства Республики Тыва, заместителей Председателя Правительства Республики Тыва, руководителя Администрации Главы </w:t>
      </w:r>
      <w:r>
        <w:lastRenderedPageBreak/>
        <w:t>Республики Тыва и Аппарата Правительства Республики Тыва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11.11.2011 </w:t>
      </w:r>
      <w:hyperlink r:id="rId112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113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Первый заместитель Председателя Правительства Республики Тыва, заместители Председателя Правительства Республики Тыва: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11.11.2011 </w:t>
      </w:r>
      <w:hyperlink r:id="rId114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115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bookmarkStart w:id="4" w:name="P293"/>
      <w:bookmarkEnd w:id="4"/>
      <w:r>
        <w:t>1) участвуют с правом решающего голоса в заседаниях Правительства Республики Тыва;</w:t>
      </w:r>
    </w:p>
    <w:p w:rsidR="00DF2D63" w:rsidRDefault="00DF2D63">
      <w:pPr>
        <w:pStyle w:val="ConsPlusNormal"/>
        <w:ind w:firstLine="540"/>
        <w:jc w:val="both"/>
      </w:pPr>
      <w:r>
        <w:t>2) участвуют в подготовке постановлений и распоряжений Правительства Республики Тыва, обеспечивают их исполнение;</w:t>
      </w:r>
    </w:p>
    <w:p w:rsidR="00DF2D63" w:rsidRDefault="00DF2D63">
      <w:pPr>
        <w:pStyle w:val="ConsPlusNormal"/>
        <w:ind w:firstLine="540"/>
        <w:jc w:val="both"/>
      </w:pPr>
      <w:r>
        <w:t>2.1) участвуют в разработке и реализации основных направлений деятельности Правительства Республики Тыва;</w:t>
      </w:r>
    </w:p>
    <w:p w:rsidR="00DF2D63" w:rsidRDefault="00DF2D63">
      <w:pPr>
        <w:pStyle w:val="ConsPlusNormal"/>
        <w:jc w:val="both"/>
      </w:pPr>
      <w:r>
        <w:t xml:space="preserve">(п. 2.1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Республики Тыва от 26.11.2004 N 862 ВХ-1)</w:t>
      </w:r>
    </w:p>
    <w:p w:rsidR="00DF2D63" w:rsidRDefault="00DF2D63">
      <w:pPr>
        <w:pStyle w:val="ConsPlusNormal"/>
        <w:ind w:firstLine="540"/>
        <w:jc w:val="both"/>
      </w:pPr>
      <w:r>
        <w:t>3) осуществляют в соответствии с распределением обязанностей координацию работы органов исполнительной власти Республики Тыва, дают им поручения и контролируют их деятельность;</w:t>
      </w:r>
    </w:p>
    <w:p w:rsidR="00DF2D63" w:rsidRDefault="00DF2D63">
      <w:pPr>
        <w:pStyle w:val="ConsPlusNormal"/>
        <w:jc w:val="both"/>
      </w:pPr>
      <w:r>
        <w:t xml:space="preserve">(п. 3 в ред. Конституционного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  <w:r>
        <w:t>4) предварительно рассматривают предложения, проекты постановлений и распоряжений, внесенных в Правительство Республики Тыва;</w:t>
      </w:r>
    </w:p>
    <w:p w:rsidR="00DF2D63" w:rsidRDefault="00DF2D63">
      <w:pPr>
        <w:pStyle w:val="ConsPlusNormal"/>
        <w:ind w:firstLine="540"/>
        <w:jc w:val="both"/>
      </w:pPr>
      <w:r>
        <w:t>5) взаимодействуют с территориальными органами федеральных органов исполнительной власти в пределах компетенции Правительства Республики Тыва в соответствии с распределением обязанностей и соглашениями с федеральными органами исполнительной власти;</w:t>
      </w:r>
    </w:p>
    <w:p w:rsidR="00DF2D63" w:rsidRDefault="00DF2D63">
      <w:pPr>
        <w:pStyle w:val="ConsPlusNormal"/>
        <w:jc w:val="both"/>
      </w:pPr>
      <w:r>
        <w:t xml:space="preserve">(п. 5 введен Конституционным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  <w:r>
        <w:t>6) несут персональную ответственность за выполнение возложенных на них обязанностей, установленных законами Республики Тыва, нормативными правовыми актами Главы - Председателя Правительства Республики Тыва,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(п. 6 введен Конституционным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  <w:r>
        <w:t>Руководитель Администрации Главы Республики Тыва и Аппарата Правительства Республики Тыва: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Республики Тыва от 08.05.2014 N 2451 ВХ-1)</w:t>
      </w:r>
    </w:p>
    <w:p w:rsidR="00DF2D63" w:rsidRDefault="00DF2D63">
      <w:pPr>
        <w:pStyle w:val="ConsPlusNormal"/>
        <w:ind w:firstLine="540"/>
        <w:jc w:val="both"/>
      </w:pPr>
      <w:r>
        <w:t xml:space="preserve">обладает полномочиями, предусмотренными </w:t>
      </w:r>
      <w:hyperlink w:anchor="P293" w:history="1">
        <w:r>
          <w:rPr>
            <w:color w:val="0000FF"/>
          </w:rPr>
          <w:t>частью первой</w:t>
        </w:r>
      </w:hyperlink>
      <w:r>
        <w:t xml:space="preserve"> настоящей статьи;</w:t>
      </w:r>
    </w:p>
    <w:p w:rsidR="00DF2D63" w:rsidRDefault="00DF2D63">
      <w:pPr>
        <w:pStyle w:val="ConsPlusNormal"/>
        <w:ind w:firstLine="540"/>
        <w:jc w:val="both"/>
      </w:pPr>
      <w:r>
        <w:t>координирует и обеспечивает согласованное функционирование управлений Аппарата Правительства Республики Тыва;</w:t>
      </w:r>
    </w:p>
    <w:p w:rsidR="00DF2D63" w:rsidRDefault="00DF2D63">
      <w:pPr>
        <w:pStyle w:val="ConsPlusNormal"/>
        <w:ind w:firstLine="540"/>
        <w:jc w:val="both"/>
      </w:pPr>
      <w:r>
        <w:t>по представлению соответствующих начальников управлений Аппарата Правительства Республики Тыва назначает на должность и освобождает от должности работников Аппарата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18. Полномочия министров Республики Тыва и руководителей других органов исполнительной власти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Министры Республики Тыва и руководители других органов государственной власти Республики Тыва:</w:t>
      </w:r>
    </w:p>
    <w:p w:rsidR="00DF2D63" w:rsidRDefault="00DF2D63">
      <w:pPr>
        <w:pStyle w:val="ConsPlusNormal"/>
        <w:ind w:firstLine="540"/>
        <w:jc w:val="both"/>
      </w:pPr>
      <w:r>
        <w:t>1) участвуют в заседаниях Правительства Республики Тыва: министры Республики Тыва с правом решающего голоса, руководители  других органов исполнительной власти Республики Тыва с правом совещательного голоса;</w:t>
      </w:r>
    </w:p>
    <w:p w:rsidR="00DF2D63" w:rsidRDefault="00DF2D63">
      <w:pPr>
        <w:pStyle w:val="ConsPlusNormal"/>
        <w:jc w:val="both"/>
      </w:pPr>
      <w:r>
        <w:t xml:space="preserve">(п. 1 в ред. Конституционного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  <w:r>
        <w:t>2) организуют подготовку постановлений и распоряжений Правительства Республики Тыва, обеспечивают их исполнение;</w:t>
      </w:r>
    </w:p>
    <w:p w:rsidR="00DF2D63" w:rsidRDefault="00DF2D63">
      <w:pPr>
        <w:pStyle w:val="ConsPlusNormal"/>
        <w:ind w:firstLine="540"/>
        <w:jc w:val="both"/>
      </w:pPr>
      <w:r>
        <w:t>3) обладают установленными законодательством Республики Тыва полномочиями руководителей соответствующих органов исполнительной власти Республики Тыва.</w:t>
      </w:r>
    </w:p>
    <w:p w:rsidR="00DF2D63" w:rsidRDefault="00DF2D63">
      <w:pPr>
        <w:pStyle w:val="ConsPlusNormal"/>
        <w:ind w:firstLine="540"/>
        <w:jc w:val="both"/>
      </w:pPr>
      <w:r>
        <w:t>4) принимают участие в выработке и реализации политики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(п. 4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Республики Тыва от 26.11.2004 N 862 ВХ-1)</w:t>
      </w:r>
    </w:p>
    <w:p w:rsidR="00DF2D63" w:rsidRDefault="00DF2D63">
      <w:pPr>
        <w:pStyle w:val="ConsPlusNormal"/>
        <w:ind w:firstLine="540"/>
        <w:jc w:val="both"/>
      </w:pPr>
      <w:r>
        <w:t xml:space="preserve">При осуществлении своих полномочий министры Республики Тыва и руководители других </w:t>
      </w:r>
      <w:r>
        <w:lastRenderedPageBreak/>
        <w:t>органов исполнительной власти Республики Тыва подотчетны Главе - Председателю Правительства Республики Тыва и Правительству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19. Заседания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Заседания Правительства Республики Тыва проводятся по мере необходимости, но не реже одного раза в месяц. Заседание Правительства Республики Тыва считается правомочным, если на нем присутствует не менее половины членов Правительства Республики Тыва. Решения на заседании принимаются большинством голосов от установленного числа членов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>Члены Правительства Республики Тыва участвуют в заседаниях Правительства Республики Тыва лично. В случае невозможности участия в заседании члены Правительства Республики Тыва информируют Главу - Председателя Правительства Республики Тыва и (или) руководителя Администрации Главы Республики Тыва и Аппарата Правительства Республики Тыва. Иные лица вправе участвовать в заседаниях Правительства Республики Тыва в соответствии с законодательством Российской Федерации и законодательством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10.06.2011 </w:t>
      </w:r>
      <w:hyperlink r:id="rId124" w:history="1">
        <w:r>
          <w:rPr>
            <w:color w:val="0000FF"/>
          </w:rPr>
          <w:t>N 659 ВХ-1</w:t>
        </w:r>
      </w:hyperlink>
      <w:r>
        <w:t xml:space="preserve">, от 08.05.2014 </w:t>
      </w:r>
      <w:hyperlink r:id="rId125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r>
        <w:t xml:space="preserve">Материалы заседаний Правительства Республики Тыва и принятые по этим материалам решения относятся к служебной информации, порядок распространения которой устанавливается </w:t>
      </w:r>
      <w:hyperlink r:id="rId126" w:history="1">
        <w:r>
          <w:rPr>
            <w:color w:val="0000FF"/>
          </w:rPr>
          <w:t>Регламентом</w:t>
        </w:r>
      </w:hyperlink>
      <w:r>
        <w:t xml:space="preserve"> Правительства Республики Тыва, если иное не определено законодательством Российской Федерации и законодательством Республики Тыва. Правительство Республики Тыва информирует граждан через средства массовой информации о вопросах, рассмотренных на своих заседаниях, и о принятых по этим вопросам решениях.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может рассматривать отдельные вопросы на своих закрытых заседаниях в порядке и случаях, предусмотренных федеральными законами и законами Республики Тыва.</w:t>
      </w:r>
    </w:p>
    <w:p w:rsidR="00DF2D63" w:rsidRDefault="00DF2D63">
      <w:pPr>
        <w:pStyle w:val="ConsPlusNormal"/>
        <w:ind w:firstLine="540"/>
        <w:jc w:val="both"/>
      </w:pPr>
      <w:r>
        <w:t xml:space="preserve">Подготовка и проведение заседаний Правительства Республики Тыва осуществляются в соответствии с </w:t>
      </w:r>
      <w:hyperlink r:id="rId127" w:history="1">
        <w:r>
          <w:rPr>
            <w:color w:val="0000FF"/>
          </w:rPr>
          <w:t>Регламентом</w:t>
        </w:r>
      </w:hyperlink>
      <w:r>
        <w:t xml:space="preserve">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20. Вопросы, решения по которым принимаются исключительно на заседаниях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Исключительно на заседаниях Правительства Республики Тыва принимаются решения:</w:t>
      </w:r>
    </w:p>
    <w:p w:rsidR="00DF2D63" w:rsidRDefault="00DF2D63">
      <w:pPr>
        <w:pStyle w:val="ConsPlusNormal"/>
        <w:ind w:firstLine="540"/>
        <w:jc w:val="both"/>
      </w:pPr>
      <w:r>
        <w:t>1) о проекте республиканского бюджета Республики Тыва, проектах бюджетов внебюджетных фондов Республики Тыва, а также проектах республиканских программ социально-экономического развития;</w:t>
      </w:r>
    </w:p>
    <w:p w:rsidR="00DF2D63" w:rsidRDefault="00DF2D63">
      <w:pPr>
        <w:pStyle w:val="ConsPlusNormal"/>
        <w:ind w:firstLine="540"/>
        <w:jc w:val="both"/>
      </w:pPr>
      <w:r>
        <w:t>2) об отчете об исполнении республиканского бюджета Республики Тыва, отчетах о расходовании средств внебюджетных фондов Республики Тыва, а также отчетах о выполнении республиканских программ социально-экономического развития;</w:t>
      </w:r>
    </w:p>
    <w:p w:rsidR="00DF2D63" w:rsidRDefault="00DF2D63">
      <w:pPr>
        <w:pStyle w:val="ConsPlusNormal"/>
        <w:ind w:firstLine="540"/>
        <w:jc w:val="both"/>
      </w:pPr>
      <w:r>
        <w:t>3) о выпуске государственных  ценных бумаг Республики Тыва;</w:t>
      </w:r>
    </w:p>
    <w:p w:rsidR="00DF2D63" w:rsidRDefault="00DF2D63">
      <w:pPr>
        <w:pStyle w:val="ConsPlusNormal"/>
        <w:ind w:firstLine="540"/>
        <w:jc w:val="both"/>
      </w:pPr>
      <w:r>
        <w:t>4) о внесении Правительством Республики Тыва законопроектов в Верховный Хурал (парламент) Республики Тыва;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5) о проектах программ приватизации собственности Республики Тыва;</w:t>
      </w:r>
    </w:p>
    <w:p w:rsidR="00DF2D63" w:rsidRDefault="00DF2D63">
      <w:pPr>
        <w:pStyle w:val="ConsPlusNormal"/>
        <w:ind w:firstLine="540"/>
        <w:jc w:val="both"/>
      </w:pPr>
      <w:r>
        <w:t xml:space="preserve">6) об утверждении </w:t>
      </w:r>
      <w:hyperlink r:id="rId129" w:history="1">
        <w:r>
          <w:rPr>
            <w:color w:val="0000FF"/>
          </w:rPr>
          <w:t>Регламента</w:t>
        </w:r>
      </w:hyperlink>
      <w:r>
        <w:t xml:space="preserve">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 xml:space="preserve">На заседании Правительства Республики Тыва могут быть рассмотрены вопросы, отнесенные в соответствии со </w:t>
      </w:r>
      <w:hyperlink w:anchor="P344" w:history="1">
        <w:r>
          <w:rPr>
            <w:color w:val="0000FF"/>
          </w:rPr>
          <w:t>статьей 21</w:t>
        </w:r>
      </w:hyperlink>
      <w:r>
        <w:t xml:space="preserve"> настоящего Конституционного закона к полномочиям Совета Правительства Республики Тыва. Решения, принятые на Совете Правительства Республики Тыва, могут быть отменены, изменены, признаны утратившими силу либо их действие приостановлено решением, принятым на заседании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(часть вторая введена Конституционным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Республики Тыва от 15.11.2012 N 1562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bookmarkStart w:id="5" w:name="P344"/>
      <w:bookmarkEnd w:id="5"/>
      <w:r>
        <w:lastRenderedPageBreak/>
        <w:t>Статья 21. Совет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Совет Правительства Республики Тыва является постоянно действующим органом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>В состав Совета Правительства Республики Тыва входят по должности Глава - Председатель Правительства Республики Тыва, первый заместитель Председателя Правительства Республики Тыва, заместители Председателя Правительства Республики Тыва, министры финансов и экономики Республики Тыва, руководитель Администрации Главы Республики Тыва и Аппарата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10.06.2011 </w:t>
      </w:r>
      <w:hyperlink r:id="rId131" w:history="1">
        <w:r>
          <w:rPr>
            <w:color w:val="0000FF"/>
          </w:rPr>
          <w:t>N 659 ВХ-1</w:t>
        </w:r>
      </w:hyperlink>
      <w:r>
        <w:t xml:space="preserve">, от 11.11.2011 </w:t>
      </w:r>
      <w:hyperlink r:id="rId132" w:history="1">
        <w:r>
          <w:rPr>
            <w:color w:val="0000FF"/>
          </w:rPr>
          <w:t>N 899 ВХ-1</w:t>
        </w:r>
      </w:hyperlink>
      <w:r>
        <w:t xml:space="preserve">, от 08.05.2014 </w:t>
      </w:r>
      <w:hyperlink r:id="rId133" w:history="1">
        <w:r>
          <w:rPr>
            <w:color w:val="0000FF"/>
          </w:rPr>
          <w:t>N 2451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r>
        <w:t>Глава - Председатель Правительства Республики Тыва вправе включить в состав Совета Правительства Республики Тыва и других членов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Заседания Совета Правительства Республики Тыва проводятся по мере необходимости, но не реже двух раз в месяц. Заседание Совета Правительства Республики Тыва правомочно при участии в нем более половины от общего числа членов Совета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>Решения Совета Правительства Республики Тыва принимаются большинством голосов от общего числа членов Совета Правительства Республики Тыва и не должны противоречить актам, принятым на заседаниях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>Решения Совета Правительства Республики Тыва оформляются постановлениями и распоряжениями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>Совет Правительства Республики Тыва:</w:t>
      </w:r>
    </w:p>
    <w:p w:rsidR="00DF2D63" w:rsidRDefault="00DF2D63">
      <w:pPr>
        <w:pStyle w:val="ConsPlusNormal"/>
        <w:ind w:firstLine="540"/>
        <w:jc w:val="both"/>
      </w:pPr>
      <w:r>
        <w:t>1) осуществляет контроль за своевременным рассмотрением и выполнением органами исполнительной власти Республики Тыва и должностными лицами республиканских программ социально-экономического развития, постановлений и распоряжений Правительства Республики Тыва;</w:t>
      </w:r>
    </w:p>
    <w:p w:rsidR="00DF2D63" w:rsidRDefault="00DF2D63">
      <w:pPr>
        <w:pStyle w:val="ConsPlusNormal"/>
        <w:ind w:firstLine="540"/>
        <w:jc w:val="both"/>
      </w:pPr>
      <w:r>
        <w:t>2) принимает решения о предоставлении гарантий Правительства Республики Тыва в соответствии с законами Республики Тыва;</w:t>
      </w:r>
    </w:p>
    <w:p w:rsidR="00DF2D63" w:rsidRDefault="00DF2D63">
      <w:pPr>
        <w:pStyle w:val="ConsPlusNormal"/>
        <w:ind w:firstLine="540"/>
        <w:jc w:val="both"/>
      </w:pPr>
      <w:r>
        <w:t>3) устанавливает предельную численность работников министерств и государственных комитетов Республики Тыва, других органов исполнительной власти Республики Тыва и размер ассигнований на содержание их аппаратов в пределах средств, предусмотренных на эти цели в республиканском бюджете Республики Тыва;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  <w:r>
        <w:t>4) устанавливает размер ассигнований на содержание аппаратов территориальных органов исполнительной власти Республики Тыва в пределах средств, предусмотренных на эти цели в республиканском бюджете Республики Тыва;</w:t>
      </w:r>
    </w:p>
    <w:p w:rsidR="00DF2D63" w:rsidRDefault="00DF2D63">
      <w:pPr>
        <w:pStyle w:val="ConsPlusNormal"/>
        <w:ind w:firstLine="540"/>
        <w:jc w:val="both"/>
      </w:pPr>
      <w:r>
        <w:t>5) образует постоянные и временные комиссии Правительства Республики Тыва для подготовки предложений по вопросам государственного управления, разработки проектов решений Правительства Республики Тыва и рассмотрения разногласий по таким проектам;</w:t>
      </w:r>
    </w:p>
    <w:p w:rsidR="00DF2D63" w:rsidRDefault="00DF2D63">
      <w:pPr>
        <w:pStyle w:val="ConsPlusNormal"/>
        <w:ind w:firstLine="540"/>
        <w:jc w:val="both"/>
      </w:pPr>
      <w:r>
        <w:t>6) утверждает состав членов коллегий министерств и государственных комитетов Республики Тыва, комитетов, управлений и других ведомств Республики Тыва;</w:t>
      </w:r>
    </w:p>
    <w:p w:rsidR="00DF2D63" w:rsidRDefault="00DF2D63">
      <w:pPr>
        <w:pStyle w:val="ConsPlusNormal"/>
        <w:ind w:firstLine="540"/>
        <w:jc w:val="both"/>
      </w:pPr>
      <w:r>
        <w:t>7) рассматривает и решает вопросы, отнесенные к полномочиям Правительства Республики Тыва, за исключением вопросов, рассматриваемых исключительно на заседаниях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(п. 7 в ред. Конституционного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Республики Тыва от 15.11.2012 N 1562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22. Отставка Правительства Республики Тыва и сложение Правительством Республики Тыва своих полномочий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действует в пределах срока полномочий Главы - Председателя Правительства Республики Тыва и слагает свои полномочия перед вновь избранным Главой - Председателем Правительства Республики Тыва, продолжая выполнять свои обязанности до сформирования нового Правительства Республики Тыва.</w:t>
      </w:r>
    </w:p>
    <w:p w:rsidR="00DF2D63" w:rsidRDefault="00DF2D63">
      <w:pPr>
        <w:pStyle w:val="ConsPlusNormal"/>
        <w:jc w:val="both"/>
      </w:pPr>
      <w:r>
        <w:lastRenderedPageBreak/>
        <w:t xml:space="preserve">(в ред. конституционных законов Республики Тыва от 10.06.2011 </w:t>
      </w:r>
      <w:hyperlink r:id="rId137" w:history="1">
        <w:r>
          <w:rPr>
            <w:color w:val="0000FF"/>
          </w:rPr>
          <w:t>N 659 ВХ-1</w:t>
        </w:r>
      </w:hyperlink>
      <w:r>
        <w:t xml:space="preserve">, от 15.11.2012 </w:t>
      </w:r>
      <w:hyperlink r:id="rId138" w:history="1">
        <w:r>
          <w:rPr>
            <w:color w:val="0000FF"/>
          </w:rPr>
          <w:t>N 1562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bookmarkStart w:id="6" w:name="P369"/>
      <w:bookmarkEnd w:id="6"/>
      <w:r>
        <w:t>Постановление Верховного Хурала (парламента) Республики Тыва о выражении недоверия Главе - Председателю Правительства Республики Тыва влечет за собой немедленную отставку Главы - Председателя Правительства Республики Тыва и возглавляемого им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bookmarkStart w:id="7" w:name="P371"/>
      <w:bookmarkEnd w:id="7"/>
      <w:r>
        <w:t>Решение Президента Российской Федерации об отрешении Главы - Председателя Правительства Республики Тыва от должности влечет за собой отставку возглавляемого им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 xml:space="preserve">В случае отставки Правительства Республики Тыва, предусмотренной </w:t>
      </w:r>
      <w:hyperlink w:anchor="P369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371" w:history="1">
        <w:r>
          <w:rPr>
            <w:color w:val="0000FF"/>
          </w:rPr>
          <w:t>третьей</w:t>
        </w:r>
      </w:hyperlink>
      <w:r>
        <w:t xml:space="preserve"> настоящей статьи, оно продолжает действовать до сформирования нового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>Положения настоящей статьи не применяются в отношении министра внутренних дел Республики Тыва.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V. ОБЕСПЕЧЕНИЕ ВЗАИМОДЕЙСТВИЯ ПРАВИТЕЛЬСТВА</w:t>
      </w:r>
    </w:p>
    <w:p w:rsidR="00DF2D63" w:rsidRDefault="00DF2D63">
      <w:pPr>
        <w:pStyle w:val="ConsPlusTitle"/>
        <w:jc w:val="center"/>
      </w:pPr>
      <w:r>
        <w:t>РЕСПУБЛИКИ ТЫВА И ОРГАНОВ ИСПОЛНИТЕЛЬНОЙ ВЛАСТИ</w:t>
      </w:r>
    </w:p>
    <w:p w:rsidR="00DF2D63" w:rsidRDefault="00DF2D63">
      <w:pPr>
        <w:pStyle w:val="ConsPlusTitle"/>
        <w:jc w:val="center"/>
      </w:pPr>
      <w:r>
        <w:t>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23. Обеспечение согласованного функционирования и взаимодействия Правительства Республики Тыва и органов исполнительной власти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Глава - Председатель Правительства Республики Тыва в соответствии с </w:t>
      </w:r>
      <w:hyperlink r:id="rId141" w:history="1">
        <w:r>
          <w:rPr>
            <w:color w:val="0000FF"/>
          </w:rPr>
          <w:t>Конституцией</w:t>
        </w:r>
      </w:hyperlink>
      <w:r>
        <w:t xml:space="preserve"> Республики Тыва и настоящим Конституционным законом обеспечивает согласованное функционирование и взаимодействие Правительства Республики Тыва и других органов исполнительной государственной власти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24. Общие вопросы руководства Главой - Председателем Правительства Республики Тыва органами исполнительной власти Республики Тыва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Глава - Председатель Правительства Республики Тыва утверждает структуру органов исполнительной власти Республики Тыва, вносит в нее изменения.</w:t>
      </w:r>
    </w:p>
    <w:p w:rsidR="00DF2D63" w:rsidRDefault="00DF2D63">
      <w:pPr>
        <w:pStyle w:val="ConsPlusNormal"/>
        <w:jc w:val="both"/>
      </w:pPr>
      <w:r>
        <w:t xml:space="preserve">(в ред. конституционных законов Республики Тыва от 10.06.2011 </w:t>
      </w:r>
      <w:hyperlink r:id="rId144" w:history="1">
        <w:r>
          <w:rPr>
            <w:color w:val="0000FF"/>
          </w:rPr>
          <w:t>N 659 ВХ-1</w:t>
        </w:r>
      </w:hyperlink>
      <w:r>
        <w:t xml:space="preserve">, от 11.11.2011 </w:t>
      </w:r>
      <w:hyperlink r:id="rId145" w:history="1">
        <w:r>
          <w:rPr>
            <w:color w:val="0000FF"/>
          </w:rPr>
          <w:t>N 899 ВХ-1</w:t>
        </w:r>
      </w:hyperlink>
      <w:r>
        <w:t>)</w:t>
      </w:r>
    </w:p>
    <w:p w:rsidR="00DF2D63" w:rsidRDefault="00DF2D63">
      <w:pPr>
        <w:pStyle w:val="ConsPlusNormal"/>
        <w:ind w:firstLine="540"/>
        <w:jc w:val="both"/>
      </w:pPr>
      <w:r>
        <w:t>Глава - Председатель Правительства Республики Тыва создает, реорганизует и ликвидирует в пределах ассигнований, установленных бюджетом Республики Тыва, комитеты, управления и другие ведомства при Правительстве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Глава - Председатель Правительства Республики Тыва назначает на должность и освобождает от должности руководителей комитетов, управлений и других ведомств при Правительстве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VI. ВЗАИМООТНОШЕНИЯ ПРАВИТЕЛЬСТВА РЕСПУБЛИКИ ТЫВА</w:t>
      </w:r>
    </w:p>
    <w:p w:rsidR="00DF2D63" w:rsidRDefault="00DF2D63">
      <w:pPr>
        <w:pStyle w:val="ConsPlusTitle"/>
        <w:jc w:val="center"/>
      </w:pPr>
      <w:r>
        <w:t>И ВЕРХОВНОГО ХУРАЛА (ПАРЛАМЕНТА) РЕСПУБЛИКИ ТЫВА</w:t>
      </w:r>
    </w:p>
    <w:p w:rsidR="00DF2D63" w:rsidRDefault="00DF2D63">
      <w:pPr>
        <w:pStyle w:val="ConsPlusNormal"/>
        <w:jc w:val="center"/>
      </w:pPr>
      <w:r>
        <w:t xml:space="preserve">(в ред. Конституционного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Республики Тыва</w:t>
      </w:r>
    </w:p>
    <w:p w:rsidR="00DF2D63" w:rsidRDefault="00DF2D63">
      <w:pPr>
        <w:pStyle w:val="ConsPlusNormal"/>
        <w:jc w:val="center"/>
      </w:pPr>
      <w:r>
        <w:t>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25. Участие Правительства Республики Тыва в законодательной деятельности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lastRenderedPageBreak/>
        <w:t>Правительству Республики Тыва принадлежит право законодательной инициативы в Верховном Хурале (парламенте)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 xml:space="preserve">Право законодательной инициативы Правительство Республики Тыва осуществляет посредством внесения законопроектов в Верховный Хурал (парламент) Республики Тыва. Правительство Республики Тыва вправе вносить в Верховный Хурал (парламент) Республики Тыва в соответствии с его </w:t>
      </w:r>
      <w:hyperlink r:id="rId150" w:history="1">
        <w:r>
          <w:rPr>
            <w:color w:val="0000FF"/>
          </w:rPr>
          <w:t>Регламентом</w:t>
        </w:r>
      </w:hyperlink>
      <w:r>
        <w:t xml:space="preserve"> поправки к находящимся на его рассмотрении законопроектам или законам.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Решения Правительства Республики Тыва об осуществлении законодательной инициативы принимаются в форме постановлений 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дает заключения на проекты нормативных правовых актов, рассматриваемых в Верховном Хурале (парламенте)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Для обеспечения взаимодействия Правительства Республики Тыва с Верховным Хуралом (парламентом) Республики Тыва в процессе законотворческой деятельности, представления проекта нормативного правового акта, внесенного Правительством Республики Тыва в Верховный Хурал (парламент) Республики Тыва, Правительством Республики Тыва назначаются полномочные и официальные представители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(часть пятая введена </w:t>
      </w:r>
      <w:hyperlink r:id="rId153" w:history="1">
        <w:r>
          <w:rPr>
            <w:color w:val="0000FF"/>
          </w:rPr>
          <w:t>Законом</w:t>
        </w:r>
      </w:hyperlink>
      <w:r>
        <w:t xml:space="preserve"> Республики Тыва от 26.11.2004 N 862 ВХ-1, в ред. Конституционного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Представители Правительства Республики Тыва присутствуют на заседаниях постоянных комитетов, комиссий Верховного Хурала (парламента) Республики Тыва, заседаниях Верховного Хурала (парламента) Республики Тыва при рассмотрении соответствующих проектов нормативных правовых актов с правом совещательного голоса.</w:t>
      </w:r>
    </w:p>
    <w:p w:rsidR="00DF2D63" w:rsidRDefault="00DF2D63">
      <w:pPr>
        <w:pStyle w:val="ConsPlusNormal"/>
        <w:jc w:val="both"/>
      </w:pPr>
      <w:r>
        <w:t xml:space="preserve">(часть шестая введена </w:t>
      </w:r>
      <w:hyperlink r:id="rId155" w:history="1">
        <w:r>
          <w:rPr>
            <w:color w:val="0000FF"/>
          </w:rPr>
          <w:t>Законом</w:t>
        </w:r>
      </w:hyperlink>
      <w:r>
        <w:t xml:space="preserve"> Республики Тыва от 26.11.2004 N 862 ВХ-1, в ред. Конституционного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26. Участие членов Правительства Республики Тыва в работе Верховного Хурала (парламента) Республики Тыва и его органов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Члены Правительства Республики Тыва вправе присутствовать на открытых и закрытых заседаниях Верховного Хурала (парламента) Республики Тыва и их органов, вносить предложения и выступать по обсуждаемым вопросам в порядке, установленном </w:t>
      </w:r>
      <w:hyperlink r:id="rId158" w:history="1">
        <w:r>
          <w:rPr>
            <w:color w:val="0000FF"/>
          </w:rPr>
          <w:t>Регламентом</w:t>
        </w:r>
      </w:hyperlink>
      <w:r>
        <w:t xml:space="preserve"> Верховного Хурала (парламента)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В случае постановки депутатами Верховного Хурала (парламента) Республики Тыва вопросов, касающихся деятельности Правительства Республики Тыва или его членов, Глава - Председатель Правительства Республики Тыва и члены Правительства Республики Тыва имеют право получить от депутатов Верховного Хурала (парламента) Республики Тыва необходимые разъяснения и материалы.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27. Ответы членов Правительства Республики Тыва на вопросы депутатов Верховного Хурала (парламента) Республики Тыва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Члены Правительства Республики Тыва обязаны по приглашению Верховного Хурала (парламента) Республики Тыва присутствовать на его заседаниях и отвечать на вопросы депутатов в порядке, определенном </w:t>
      </w:r>
      <w:hyperlink r:id="rId162" w:history="1">
        <w:r>
          <w:rPr>
            <w:color w:val="0000FF"/>
          </w:rPr>
          <w:t>Регламентом</w:t>
        </w:r>
      </w:hyperlink>
      <w:r>
        <w:t xml:space="preserve"> Верховного Хурала (парламента)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 xml:space="preserve">Приглашение Верховного Хурала (парламента) Республики Тыва с указанием интересующих депутатов вопросов, адресованных члену Правительства Республики Тыва, направляется Главе - </w:t>
      </w:r>
      <w:r>
        <w:lastRenderedPageBreak/>
        <w:t>Председателю Правительства Республики Тыва не менее чем за пять дней до проведения соответствующего заседания.</w:t>
      </w:r>
    </w:p>
    <w:p w:rsidR="00DF2D63" w:rsidRDefault="00DF2D63">
      <w:pPr>
        <w:pStyle w:val="ConsPlusNormal"/>
        <w:jc w:val="both"/>
      </w:pPr>
      <w:r>
        <w:t xml:space="preserve">(часть вторая в ред. Конституционного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Республики Тыва от 11.11.2011 N 899 ВХ-1)</w:t>
      </w:r>
    </w:p>
    <w:p w:rsidR="00DF2D63" w:rsidRDefault="00DF2D63">
      <w:pPr>
        <w:pStyle w:val="ConsPlusNormal"/>
        <w:ind w:firstLine="540"/>
        <w:jc w:val="both"/>
      </w:pPr>
      <w:r>
        <w:t>В случае невозможности присутствия на заседании Верховного Хурала (парламента) Республики Тыва соответствующий член Правительства Республики Тыва заблаговременно уведомляет об этом Верховный Хурал (парламент) Республики Тыва с указанием причины отсутствия и указанием должностного лица, которое может прибыть на заседание и ответить на поставленные вопросы.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28. Предоставление информации депутатам Верховного Хурала (парламента) Республики Тыва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Комитеты и комиссии Верховного Хурала (парламента) Республики Тыва вправе направлять письменные обращения по вопросам своего ведения членам Правительства Республики Тыва и руководителям органов исполнительной власти.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О результатах рассмотрения письменных обращений комитетов и комиссий Верховного Хурала (парламента) Республики Тыва и о принятых мерах члены Правительства Республики Тыва и руководители органов исполнительной власти сообщают соответствующим комитетам и комиссиям в согласованные с ними сроки.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 xml:space="preserve">Часть третья утратила силу. - Конституционный </w:t>
      </w:r>
      <w:hyperlink r:id="rId169" w:history="1">
        <w:r>
          <w:rPr>
            <w:color w:val="0000FF"/>
          </w:rPr>
          <w:t>закон</w:t>
        </w:r>
      </w:hyperlink>
      <w:r>
        <w:t xml:space="preserve"> Республики Тыва от 11.11.2011 N 899 ВХ-1.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28.1. Разрешение споров между Правительством Республики Тыва и Верховным Хуралом (парламентом) Республики Тыва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left="540"/>
        <w:jc w:val="both"/>
      </w:pPr>
      <w:r>
        <w:t xml:space="preserve">(введена </w:t>
      </w:r>
      <w:hyperlink r:id="rId171" w:history="1">
        <w:r>
          <w:rPr>
            <w:color w:val="0000FF"/>
          </w:rPr>
          <w:t>Законом</w:t>
        </w:r>
      </w:hyperlink>
      <w:r>
        <w:t xml:space="preserve"> Республики Тыва от 26.11.2004 N 862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Споры между Правительством Республики Тыва и Верховным Хуралом (парламентом) Республики Тыва по вопросам осуществления полномочий Правительства Республики Тыва и Верховного Хурала (парламента) Республики Тыва разрешаются в соответствии с согласительными процедурами, предусмотренными законодательством, либо в судебном порядке.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VII. ВЗАИМООТНОШЕНИЯ ПРАВИТЕЛЬСТВА РЕСПУБЛИКИ ТЫВА</w:t>
      </w:r>
    </w:p>
    <w:p w:rsidR="00DF2D63" w:rsidRDefault="00DF2D63">
      <w:pPr>
        <w:pStyle w:val="ConsPlusTitle"/>
        <w:jc w:val="center"/>
      </w:pPr>
      <w:r>
        <w:t>И СУДОВ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29. Основы взаимоотношений Правительства Республики Тыва и органов судебной власти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в пределах своих полномочий взаимодействует с Конституционным судом Республики Тыва и мировыми судьями Республики Тыва.</w:t>
      </w: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осуществляет финансирование Конституционного суда Республики Тыва из республиканского бюджета Республики Тыва в порядке, установленном Конституционным законом Республики Тыва, и обеспечивает возможность полного и независимого осуществления Конституционным судом Республики Тыва правосудия.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Республики Тыва от 15.11.2012 N 1562 ВХ-1)</w:t>
      </w:r>
    </w:p>
    <w:p w:rsidR="00DF2D63" w:rsidRDefault="00DF2D63">
      <w:pPr>
        <w:pStyle w:val="ConsPlusNormal"/>
        <w:ind w:firstLine="540"/>
        <w:jc w:val="both"/>
      </w:pPr>
      <w:r>
        <w:t xml:space="preserve">Правительство Республики Тыва осуществляет материально-техническое обеспечение деятельности мировых судей Республики Тыва в </w:t>
      </w:r>
      <w:hyperlink r:id="rId174" w:history="1">
        <w:r>
          <w:rPr>
            <w:color w:val="0000FF"/>
          </w:rPr>
          <w:t>порядке</w:t>
        </w:r>
      </w:hyperlink>
      <w:r>
        <w:t>, установленном Конституционным законом Республики Тыва.</w:t>
      </w:r>
    </w:p>
    <w:p w:rsidR="00DF2D63" w:rsidRDefault="00DF2D63">
      <w:pPr>
        <w:pStyle w:val="ConsPlusNormal"/>
        <w:jc w:val="both"/>
      </w:pPr>
      <w:r>
        <w:lastRenderedPageBreak/>
        <w:t xml:space="preserve">(в ред. Конституционного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Республики Тыва от 15.11.2012 N 1562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VIII. ВЗАИМООТНОШЕНИЯ ПРАВИТЕЛЬСТВА РЕСПУБЛИКИ ТЫВА</w:t>
      </w:r>
    </w:p>
    <w:p w:rsidR="00DF2D63" w:rsidRDefault="00DF2D63">
      <w:pPr>
        <w:pStyle w:val="ConsPlusTitle"/>
        <w:jc w:val="center"/>
      </w:pPr>
      <w:r>
        <w:t>И ОРГАНОВ ГОСУДАРСТВЕННОЙ ВЛАСТИ,</w:t>
      </w:r>
    </w:p>
    <w:p w:rsidR="00DF2D63" w:rsidRDefault="00DF2D63">
      <w:pPr>
        <w:pStyle w:val="ConsPlusTitle"/>
        <w:jc w:val="center"/>
      </w:pPr>
      <w:r>
        <w:t>ОРГАНОВ МЕСТНОГО САМОУПРАВЛЕНИЯ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30. Основы взаимодействия Правительства Республики Тыва с федеральными органами государственной власти, органами государственной власти субъектов Российской Федерации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Правительство Республики Тыва взаимодействует с федеральными органами государственной власти, органами государственной власти субъектов Российской Федерации в соответствии с законодательством Российской Федерации.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31. Основы взаимоотношений Правительства Республики Тыва и федеральных органов исполнительной власти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Правительство Республики Тыва строит свои взаимоотношения с федеральными органами исполнительной власти в соответствии с </w:t>
      </w:r>
      <w:hyperlink r:id="rId17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77" w:history="1">
        <w:r>
          <w:rPr>
            <w:color w:val="0000FF"/>
          </w:rPr>
          <w:t>Конституцией</w:t>
        </w:r>
      </w:hyperlink>
      <w:r>
        <w:t xml:space="preserve"> Республики Тыва, конституционными законами Республики Тыва, законами Республики Тыва и на основе договоров с федеральными органами исполнительной власти о разграничении предметов ведения и полномочий, а также соглашений о взаимной передаче осуществления части своих полномочий.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32. Основы взаимоотношений Правительства Республики Тыва и органов местного самоуправления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Правительство Республики Тыва строит взаимоотношения с органами местного самоуправления в соответствии с </w:t>
      </w:r>
      <w:hyperlink r:id="rId17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</w:t>
      </w:r>
      <w:hyperlink r:id="rId179" w:history="1">
        <w:r>
          <w:rPr>
            <w:color w:val="0000FF"/>
          </w:rPr>
          <w:t>Конституцией</w:t>
        </w:r>
      </w:hyperlink>
      <w:r>
        <w:t xml:space="preserve"> Республики Тыва, конституционными законами Республики Тыва, законами Республики Тыва, указами Главы - Председателя Правительства Республики Тыва и правовыми актами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IX. ОБЕСПЕЧЕНИЕ ДЕЯТЕЛЬНОСТИ ПРАВИТЕЛЬСТВА</w:t>
      </w:r>
    </w:p>
    <w:p w:rsidR="00DF2D63" w:rsidRDefault="00DF2D63">
      <w:pPr>
        <w:pStyle w:val="ConsPlusTitle"/>
        <w:jc w:val="center"/>
      </w:pPr>
      <w:r>
        <w:t>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33. Расходы на содержание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Расходы на содержание Правительства Республики Тыва определяются в республиканском бюджете Республики Тыва отдельной строкой.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 xml:space="preserve">Статья 34. Утратила силу. - Конституционный </w:t>
      </w:r>
      <w:hyperlink r:id="rId181" w:history="1">
        <w:r>
          <w:rPr>
            <w:color w:val="0000FF"/>
          </w:rPr>
          <w:t>закон</w:t>
        </w:r>
      </w:hyperlink>
      <w:r>
        <w:t xml:space="preserve"> Республики Тыва от 22.06.2015 N 6-КЗРТ.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35. Администрация Главы Республики Тыва и Аппарат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(в ред. Конституционного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Республики Тыва от 15.11.2012 N 1562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 xml:space="preserve">Для обеспечения деятельности Главы - Председателя Правительства Республики Тыва, Правительства Республики Тыва и организации контроля за выполнением органами исполнительной власти Республики Тыва решений, принятых Главой - Председателем Правительства Республики Тыва, Правительством Республики Тыва, Глава - Председатель Правительства Республики Тыва образует Администрацию Главы Республики Тыва и Аппарат </w:t>
      </w:r>
      <w:r>
        <w:lastRenderedPageBreak/>
        <w:t>Правительства Республики Тыва.</w:t>
      </w:r>
    </w:p>
    <w:p w:rsidR="00DF2D63" w:rsidRDefault="00DF2D63">
      <w:pPr>
        <w:pStyle w:val="ConsPlusNormal"/>
        <w:ind w:firstLine="540"/>
        <w:jc w:val="both"/>
      </w:pPr>
      <w:r>
        <w:t>Положение, структура, штат, размер фонда оплаты труда работников Администрации Главы Республики Тыва (далее - Администрация) и Аппарата Правительства Республики Тыва (далее - Аппарат), а также расходы на содержание Администрации и Аппарата утверждаются Главой - Председателем Правительства Республики Тыва в пределах расходов республиканского бюджета Республики Тыва на функционирование исполнительных органов государственной власти.</w:t>
      </w:r>
    </w:p>
    <w:p w:rsidR="00DF2D63" w:rsidRDefault="00DF2D63">
      <w:pPr>
        <w:pStyle w:val="ConsPlusNormal"/>
        <w:ind w:firstLine="540"/>
        <w:jc w:val="both"/>
      </w:pPr>
      <w:r>
        <w:t>Администрация и Аппарат осуществляют свою деятельность под руководством Главы - Председателя Правительства Республики Тыва. Администрацию и Аппарат возглавляет руководитель Администрации Главы Республики Тыва и Аппарата Правительства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Республики Тыва от 08.05.2014 N 2451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X. СТАТУС ЧЛЕНОВ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36. Гарантии деятельности членов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Члену Правительства Республики Тыва гарантируются:</w:t>
      </w:r>
    </w:p>
    <w:p w:rsidR="00DF2D63" w:rsidRDefault="00DF2D63">
      <w:pPr>
        <w:pStyle w:val="ConsPlusNormal"/>
        <w:ind w:firstLine="540"/>
        <w:jc w:val="both"/>
      </w:pPr>
      <w:r>
        <w:t>1) условия работы, обеспечивающие исполнение им должностных обязанностей;</w:t>
      </w:r>
    </w:p>
    <w:p w:rsidR="00DF2D63" w:rsidRDefault="00DF2D63">
      <w:pPr>
        <w:pStyle w:val="ConsPlusNormal"/>
        <w:ind w:firstLine="540"/>
        <w:jc w:val="both"/>
      </w:pPr>
      <w:r>
        <w:t>2) денежное содержание и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Тыва;</w:t>
      </w:r>
    </w:p>
    <w:p w:rsidR="00DF2D63" w:rsidRDefault="00DF2D63">
      <w:pPr>
        <w:pStyle w:val="ConsPlusNormal"/>
        <w:ind w:firstLine="540"/>
        <w:jc w:val="both"/>
      </w:pPr>
      <w:r>
        <w:t>3) ежегодный оплачиваемый отпуск продолжительностью 46 календарных дней;</w:t>
      </w:r>
    </w:p>
    <w:p w:rsidR="00DF2D63" w:rsidRDefault="00DF2D63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Республики Тыва от 26.11.2004 N 862 ВХ-1)</w:t>
      </w:r>
    </w:p>
    <w:p w:rsidR="00DF2D63" w:rsidRDefault="00DF2D63">
      <w:pPr>
        <w:pStyle w:val="ConsPlusNormal"/>
        <w:ind w:firstLine="540"/>
        <w:jc w:val="both"/>
      </w:pPr>
      <w:r>
        <w:t>4) медицинское обслуживание его и членов семьи, в том числе после выхода его на пенсию;</w:t>
      </w:r>
    </w:p>
    <w:p w:rsidR="00DF2D63" w:rsidRDefault="00DF2D63">
      <w:pPr>
        <w:pStyle w:val="ConsPlusNormal"/>
        <w:ind w:firstLine="540"/>
        <w:jc w:val="both"/>
      </w:pPr>
      <w:r>
        <w:t>5) пенсионное обеспечение за выслугу лет и пенсионное обеспечение членов семьи члена Правительства Республики Тыва в случае его смерти, наступившей в связи с исполнением им должностных обязанностей;</w:t>
      </w:r>
    </w:p>
    <w:p w:rsidR="00DF2D63" w:rsidRDefault="00DF2D63">
      <w:pPr>
        <w:pStyle w:val="ConsPlusNormal"/>
        <w:ind w:firstLine="540"/>
        <w:jc w:val="both"/>
      </w:pPr>
      <w:r>
        <w:t xml:space="preserve">6) утратил силу. - Конституционный </w:t>
      </w:r>
      <w:hyperlink r:id="rId185" w:history="1">
        <w:r>
          <w:rPr>
            <w:color w:val="0000FF"/>
          </w:rPr>
          <w:t>закон</w:t>
        </w:r>
      </w:hyperlink>
      <w:r>
        <w:t xml:space="preserve"> Республики Тыва от 15.11.2012 N 1562 ВХ-1;</w:t>
      </w:r>
    </w:p>
    <w:p w:rsidR="00DF2D63" w:rsidRDefault="00DF2D63">
      <w:pPr>
        <w:pStyle w:val="ConsPlusNormal"/>
        <w:ind w:firstLine="540"/>
        <w:jc w:val="both"/>
      </w:pPr>
      <w:r>
        <w:t>7) обязательное государственное социальное страхование на случай заболевания или потери трудоспособности в период прохождения им государственной службы;</w:t>
      </w:r>
    </w:p>
    <w:p w:rsidR="00DF2D63" w:rsidRDefault="00DF2D63">
      <w:pPr>
        <w:pStyle w:val="ConsPlusNormal"/>
        <w:ind w:firstLine="540"/>
        <w:jc w:val="both"/>
      </w:pPr>
      <w:r>
        <w:t>8) защита его и членов семьи от насилия, угроз, других неправомерных действий в связи с исполнением им должностных обязанностей в порядке, установленном федеральным законом.</w:t>
      </w:r>
    </w:p>
    <w:p w:rsidR="00DF2D63" w:rsidRDefault="00DF2D63">
      <w:pPr>
        <w:pStyle w:val="ConsPlusNormal"/>
        <w:ind w:firstLine="540"/>
        <w:jc w:val="both"/>
      </w:pPr>
      <w:r>
        <w:t>Члену Правительства Республики Тыва в зависимости от условий прохождения им государственной службы предоставляются в условиях и порядке, установленных федеральными законами и законами Республики Тыва, жилая площадь, служебный транспорт или денежная компенсация транспортных, командировочных расходов.</w:t>
      </w:r>
    </w:p>
    <w:p w:rsidR="00DF2D63" w:rsidRDefault="00DF2D63">
      <w:pPr>
        <w:pStyle w:val="ConsPlusNormal"/>
        <w:ind w:firstLine="540"/>
        <w:jc w:val="both"/>
      </w:pPr>
      <w:r>
        <w:t>Расходы, связанные с предоставлением гарантий, предусмотренных настоящей статьей, производятся за счет средств республиканского бюджета Республики Тыва.</w:t>
      </w:r>
    </w:p>
    <w:p w:rsidR="00DF2D63" w:rsidRDefault="00DF2D63">
      <w:pPr>
        <w:pStyle w:val="ConsPlusNormal"/>
        <w:ind w:firstLine="540"/>
        <w:jc w:val="both"/>
      </w:pPr>
      <w:r>
        <w:t>Члены Правительства Республики Тыва пользуются иными гарантиями и компенсациями, предусмотренными законодательством Российской Федерации и Республики Тыва, в том числе установленными для государственных служащих Республики Тыва.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37. Ответственность члена Правительства Республики Тыва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bookmarkStart w:id="8" w:name="P515"/>
      <w:bookmarkEnd w:id="8"/>
      <w:r>
        <w:t>За неисполнение или ненадлежащее исполнение возложенных на члена Правительства Республики Тыва обязанностей Глава - Председатель Правительства Республики Тыва имеет право применять следующие дисциплинарные взыскания: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  <w:r>
        <w:t>1) замечание;</w:t>
      </w:r>
    </w:p>
    <w:p w:rsidR="00DF2D63" w:rsidRDefault="00DF2D63">
      <w:pPr>
        <w:pStyle w:val="ConsPlusNormal"/>
        <w:ind w:firstLine="540"/>
        <w:jc w:val="both"/>
      </w:pPr>
      <w:r>
        <w:t>2) выговор;</w:t>
      </w:r>
    </w:p>
    <w:p w:rsidR="00DF2D63" w:rsidRDefault="00DF2D63">
      <w:pPr>
        <w:pStyle w:val="ConsPlusNormal"/>
        <w:ind w:firstLine="540"/>
        <w:jc w:val="both"/>
      </w:pPr>
      <w:r>
        <w:t xml:space="preserve">3) утратил силу. - Конституционный </w:t>
      </w:r>
      <w:hyperlink r:id="rId187" w:history="1">
        <w:r>
          <w:rPr>
            <w:color w:val="0000FF"/>
          </w:rPr>
          <w:t>закон</w:t>
        </w:r>
      </w:hyperlink>
      <w:r>
        <w:t xml:space="preserve"> Республики Тыва от 15.11.2012 N 1562 ВХ-1;</w:t>
      </w:r>
    </w:p>
    <w:p w:rsidR="00DF2D63" w:rsidRDefault="00DF2D63">
      <w:pPr>
        <w:pStyle w:val="ConsPlusNormal"/>
        <w:ind w:firstLine="540"/>
        <w:jc w:val="both"/>
      </w:pPr>
      <w:r>
        <w:t>4) предупреждение о неполном служебном соответствии;</w:t>
      </w:r>
    </w:p>
    <w:p w:rsidR="00DF2D63" w:rsidRDefault="00DF2D63">
      <w:pPr>
        <w:pStyle w:val="ConsPlusNormal"/>
        <w:ind w:firstLine="540"/>
        <w:jc w:val="both"/>
      </w:pPr>
      <w:r>
        <w:t>5) освобождение от занимаемой должности.</w:t>
      </w:r>
    </w:p>
    <w:p w:rsidR="00DF2D63" w:rsidRDefault="00DF2D63">
      <w:pPr>
        <w:pStyle w:val="ConsPlusNormal"/>
        <w:ind w:firstLine="540"/>
        <w:jc w:val="both"/>
      </w:pPr>
      <w:r>
        <w:t xml:space="preserve">При применении дисциплинарного взыскания, предусмотренного </w:t>
      </w:r>
      <w:hyperlink w:anchor="P515" w:history="1">
        <w:r>
          <w:rPr>
            <w:color w:val="0000FF"/>
          </w:rPr>
          <w:t>частью первой</w:t>
        </w:r>
      </w:hyperlink>
      <w:r>
        <w:t xml:space="preserve"> настоящей статьи, Глава - Председатель Правительства Республики Тыва руководствуется действующим </w:t>
      </w:r>
      <w:r>
        <w:lastRenderedPageBreak/>
        <w:t>законодательством Российской Федерации и Республики Тыва.</w:t>
      </w:r>
    </w:p>
    <w:p w:rsidR="00DF2D63" w:rsidRDefault="00DF2D63">
      <w:pPr>
        <w:pStyle w:val="ConsPlusNormal"/>
        <w:jc w:val="both"/>
      </w:pPr>
      <w:r>
        <w:t xml:space="preserve">(в ред. Конституционного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Республики Тыва от 10.06.2011 N 659 ВХ-1)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Title"/>
        <w:jc w:val="center"/>
        <w:outlineLvl w:val="0"/>
      </w:pPr>
      <w:r>
        <w:t>Глава ХI. ЗАКЛЮЧИТЕЛЬНЫЕ ПОЛОЖЕНИЯ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  <w:outlineLvl w:val="1"/>
      </w:pPr>
      <w:r>
        <w:t>Статья 38. Вступление в силу настоящего Конституционного закона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ind w:firstLine="540"/>
        <w:jc w:val="both"/>
      </w:pPr>
      <w:r>
        <w:t>Настоящий Конституционный закон вступает в силу со дня его официального опубликования.</w:t>
      </w:r>
    </w:p>
    <w:p w:rsidR="00DF2D63" w:rsidRDefault="00DF2D63">
      <w:pPr>
        <w:pStyle w:val="ConsPlusNormal"/>
        <w:ind w:firstLine="540"/>
        <w:jc w:val="both"/>
      </w:pPr>
      <w:r>
        <w:t xml:space="preserve">Со дня вступления в силу настоящего Конституционного закона признать утратившим силу </w:t>
      </w:r>
      <w:hyperlink r:id="rId189" w:history="1">
        <w:r>
          <w:rPr>
            <w:color w:val="0000FF"/>
          </w:rPr>
          <w:t>Закон</w:t>
        </w:r>
      </w:hyperlink>
      <w:r>
        <w:t xml:space="preserve"> Республики Тыва "О Правительстве Республики Тыва" от 23 мая 1995 года N 250 (с последующими изменениями и дополнениями).</w:t>
      </w:r>
    </w:p>
    <w:p w:rsidR="00DF2D63" w:rsidRDefault="00DF2D63">
      <w:pPr>
        <w:pStyle w:val="ConsPlusNormal"/>
        <w:ind w:firstLine="540"/>
        <w:jc w:val="both"/>
      </w:pPr>
    </w:p>
    <w:p w:rsidR="00DF2D63" w:rsidRDefault="00DF2D63">
      <w:pPr>
        <w:pStyle w:val="ConsPlusNormal"/>
        <w:jc w:val="right"/>
      </w:pPr>
      <w:r>
        <w:t>Председатель Правительства</w:t>
      </w:r>
    </w:p>
    <w:p w:rsidR="00DF2D63" w:rsidRDefault="00DF2D63">
      <w:pPr>
        <w:pStyle w:val="ConsPlusNormal"/>
        <w:jc w:val="right"/>
      </w:pPr>
      <w:r>
        <w:t>Республики Тыва</w:t>
      </w:r>
    </w:p>
    <w:p w:rsidR="00DF2D63" w:rsidRDefault="00DF2D63">
      <w:pPr>
        <w:pStyle w:val="ConsPlusNormal"/>
        <w:jc w:val="right"/>
      </w:pPr>
      <w:r>
        <w:t>Ш.ООРЖАК</w:t>
      </w:r>
    </w:p>
    <w:p w:rsidR="00DF2D63" w:rsidRDefault="00DF2D63">
      <w:pPr>
        <w:pStyle w:val="ConsPlusNormal"/>
        <w:jc w:val="both"/>
      </w:pPr>
      <w:r>
        <w:t>г. Кызыл</w:t>
      </w:r>
    </w:p>
    <w:p w:rsidR="00DF2D63" w:rsidRDefault="00DF2D63">
      <w:pPr>
        <w:pStyle w:val="ConsPlusNormal"/>
        <w:jc w:val="both"/>
      </w:pPr>
      <w:r>
        <w:t>31 декабря 2003 года</w:t>
      </w:r>
    </w:p>
    <w:p w:rsidR="00DF2D63" w:rsidRDefault="00DF2D63">
      <w:pPr>
        <w:pStyle w:val="ConsPlusNormal"/>
        <w:jc w:val="both"/>
      </w:pPr>
      <w:r>
        <w:t>N 95 ВХ-1</w:t>
      </w:r>
    </w:p>
    <w:p w:rsidR="00DF2D63" w:rsidRDefault="00DF2D63">
      <w:pPr>
        <w:pStyle w:val="ConsPlusNormal"/>
        <w:jc w:val="both"/>
      </w:pPr>
    </w:p>
    <w:p w:rsidR="00DF2D63" w:rsidRDefault="00DF2D63">
      <w:pPr>
        <w:pStyle w:val="ConsPlusNormal"/>
        <w:jc w:val="both"/>
      </w:pPr>
    </w:p>
    <w:p w:rsidR="00DF2D63" w:rsidRDefault="00DF2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F37" w:rsidRDefault="00AB4F37"/>
    <w:sectPr w:rsidR="00AB4F37" w:rsidSect="000F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63"/>
    <w:rsid w:val="00AB4F37"/>
    <w:rsid w:val="00D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E43D-000E-405F-B311-4D4A378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2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2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2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2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2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A3A3AB1CBFA2829889118AE89296353821C29599B52FA527218A32CF56EFC1D7021469E7B9892AEAFB28D3g3E" TargetMode="External"/><Relationship Id="rId117" Type="http://schemas.openxmlformats.org/officeDocument/2006/relationships/hyperlink" Target="consultantplus://offline/ref=94A3A3AB1CBFA2829889118AE89296353821C2959AB62BA228218A32CF56EFC1D7021469E7B9892AEAFA29D3gAE" TargetMode="External"/><Relationship Id="rId21" Type="http://schemas.openxmlformats.org/officeDocument/2006/relationships/hyperlink" Target="consultantplus://offline/ref=94A3A3AB1CBFA28298890F87FEFECC3B3E229B9D90E372F1222BDFD6gAE" TargetMode="External"/><Relationship Id="rId42" Type="http://schemas.openxmlformats.org/officeDocument/2006/relationships/hyperlink" Target="consultantplus://offline/ref=94A3A3AB1CBFA2829889118AE89296353821C2959AB62BA228218A32CF56EFC1D7021469E7B9892AEAFB2BD3g7E" TargetMode="External"/><Relationship Id="rId47" Type="http://schemas.openxmlformats.org/officeDocument/2006/relationships/hyperlink" Target="consultantplus://offline/ref=94A3A3AB1CBFA2829889118AE89296353821C2959AB62BA228218A32CF56EFC1D7021469E7B9892AEAFB2BD3g5E" TargetMode="External"/><Relationship Id="rId63" Type="http://schemas.openxmlformats.org/officeDocument/2006/relationships/hyperlink" Target="consultantplus://offline/ref=94A3A3AB1CBFA2829889118AE89296353821C2959AB727A42F218A32CF56EFC1D7021469E7B9892AEAFB2BD3g6E" TargetMode="External"/><Relationship Id="rId68" Type="http://schemas.openxmlformats.org/officeDocument/2006/relationships/hyperlink" Target="consultantplus://offline/ref=94A3A3AB1CBFA2829889118AE89296353821C2959AB62BA228218A32CF56EFC1D7021469E7B9892AEAFB2BD3gBE" TargetMode="External"/><Relationship Id="rId84" Type="http://schemas.openxmlformats.org/officeDocument/2006/relationships/hyperlink" Target="consultantplus://offline/ref=94A3A3AB1CBFA2829889118AE89296353821C2959AB62BA228218A32CF56EFC1D7021469E7B9892AEAFB2AD3g2E" TargetMode="External"/><Relationship Id="rId89" Type="http://schemas.openxmlformats.org/officeDocument/2006/relationships/hyperlink" Target="consultantplus://offline/ref=94A3A3AB1CBFA2829889118AE89296353821C2959AB626A62E218A32CF56EFC1D7021469E7B9892AEAFB29D3gAE" TargetMode="External"/><Relationship Id="rId112" Type="http://schemas.openxmlformats.org/officeDocument/2006/relationships/hyperlink" Target="consultantplus://offline/ref=94A3A3AB1CBFA2829889118AE89296353821C2959AB62BA228218A32CF56EFC1D7021469E7B9892AEAFA29D3g5E" TargetMode="External"/><Relationship Id="rId133" Type="http://schemas.openxmlformats.org/officeDocument/2006/relationships/hyperlink" Target="consultantplus://offline/ref=94A3A3AB1CBFA2829889118AE89296353821C29599B52FA527218A32CF56EFC1D7021469E7B9892AEAFB2DD3g5E" TargetMode="External"/><Relationship Id="rId138" Type="http://schemas.openxmlformats.org/officeDocument/2006/relationships/hyperlink" Target="consultantplus://offline/ref=94A3A3AB1CBFA2829889118AE89296353821C2959AB02EA72C218A32CF56EFC1D7021469E7B9892AEAFB28D3g7E" TargetMode="External"/><Relationship Id="rId154" Type="http://schemas.openxmlformats.org/officeDocument/2006/relationships/hyperlink" Target="consultantplus://offline/ref=94A3A3AB1CBFA2829889118AE89296353821C2959AB727A42F218A32CF56EFC1D7021469E7B9892AEAFB2FD3g7E" TargetMode="External"/><Relationship Id="rId159" Type="http://schemas.openxmlformats.org/officeDocument/2006/relationships/hyperlink" Target="consultantplus://offline/ref=94A3A3AB1CBFA2829889118AE89296353821C2959AB727A42F218A32CF56EFC1D7021469E7B9892AEAFB2FD3g4E" TargetMode="External"/><Relationship Id="rId175" Type="http://schemas.openxmlformats.org/officeDocument/2006/relationships/hyperlink" Target="consultantplus://offline/ref=94A3A3AB1CBFA2829889118AE89296353821C2959AB02EA72C218A32CF56EFC1D7021469E7B9892AEAFB28D3g4E" TargetMode="External"/><Relationship Id="rId170" Type="http://schemas.openxmlformats.org/officeDocument/2006/relationships/hyperlink" Target="consultantplus://offline/ref=94A3A3AB1CBFA2829889118AE89296353821C2959AB727A42F218A32CF56EFC1D7021469E7B9892AEAFB2ED3gAE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94A3A3AB1CBFA2829889118AE89296353821C29599B62CA329218A32CF56EFC1D7021469E7B9892AEAFB2DD3g2E" TargetMode="External"/><Relationship Id="rId107" Type="http://schemas.openxmlformats.org/officeDocument/2006/relationships/hyperlink" Target="consultantplus://offline/ref=94A3A3AB1CBFA2829889118AE89296353821C29599B62CA329218A32CF56EFC1DDg7E" TargetMode="External"/><Relationship Id="rId11" Type="http://schemas.openxmlformats.org/officeDocument/2006/relationships/hyperlink" Target="consultantplus://offline/ref=94A3A3AB1CBFA2829889118AE89296353821C2959AB029A727218A32CF56EFC1D7021469E7B9892AEAFB28D3g0E" TargetMode="External"/><Relationship Id="rId32" Type="http://schemas.openxmlformats.org/officeDocument/2006/relationships/hyperlink" Target="consultantplus://offline/ref=94A3A3AB1CBFA2829889118AE89296353821C29599B52FA527218A32CF56EFC1D7021469E7B9892AEAFB28D3g6E" TargetMode="External"/><Relationship Id="rId37" Type="http://schemas.openxmlformats.org/officeDocument/2006/relationships/hyperlink" Target="consultantplus://offline/ref=94A3A3AB1CBFA2829889118AE89296353821C2959AB62BA228218A32CF56EFC1D7021469E7B9892AEAFB2BD3g2E" TargetMode="External"/><Relationship Id="rId53" Type="http://schemas.openxmlformats.org/officeDocument/2006/relationships/hyperlink" Target="consultantplus://offline/ref=94A3A3AB1CBFA2829889118AE89296353821C2959AB727A42F218A32CF56EFC1D7021469E7B9892AEAFB2BD3g2E" TargetMode="External"/><Relationship Id="rId58" Type="http://schemas.openxmlformats.org/officeDocument/2006/relationships/hyperlink" Target="consultantplus://offline/ref=94A3A3AB1CBFA2829889118AE89296353821C2959AB727A42F218A32CF56EFC1D7021469E7B9892AEAFB2BD3g6E" TargetMode="External"/><Relationship Id="rId74" Type="http://schemas.openxmlformats.org/officeDocument/2006/relationships/hyperlink" Target="consultantplus://offline/ref=94A3A3AB1CBFA2829889118AE89296353821C29599B52FA527218A32CF56EFC1D7021469E7B9892AEAFB2BD3g7E" TargetMode="External"/><Relationship Id="rId79" Type="http://schemas.openxmlformats.org/officeDocument/2006/relationships/hyperlink" Target="consultantplus://offline/ref=94A3A3AB1CBFA2829889118AE89296353821C29599B52FA527218A32CF56EFC1D7021469E7B9892AEAFB2BD3g5E" TargetMode="External"/><Relationship Id="rId102" Type="http://schemas.openxmlformats.org/officeDocument/2006/relationships/hyperlink" Target="consultantplus://offline/ref=94A3A3AB1CBFA2829889118AE89296353821C2959AB727A42F218A32CF56EFC1D7021469E7B9892AEAFB2DD3g3E" TargetMode="External"/><Relationship Id="rId123" Type="http://schemas.openxmlformats.org/officeDocument/2006/relationships/hyperlink" Target="consultantplus://offline/ref=94A3A3AB1CBFA2829889118AE89296353821C2959AB727A42F218A32CF56EFC1D7021469E7B9892AEAFB2DD3g6E" TargetMode="External"/><Relationship Id="rId128" Type="http://schemas.openxmlformats.org/officeDocument/2006/relationships/hyperlink" Target="consultantplus://offline/ref=94A3A3AB1CBFA2829889118AE89296353821C2959AB727A42F218A32CF56EFC1D7021469E7B9892AEAFB2DD3g4E" TargetMode="External"/><Relationship Id="rId144" Type="http://schemas.openxmlformats.org/officeDocument/2006/relationships/hyperlink" Target="consultantplus://offline/ref=94A3A3AB1CBFA2829889118AE89296353821C2959AB727A42F218A32CF56EFC1D7021469E7B9892AEAFB2CD3gBE" TargetMode="External"/><Relationship Id="rId149" Type="http://schemas.openxmlformats.org/officeDocument/2006/relationships/hyperlink" Target="consultantplus://offline/ref=94A3A3AB1CBFA2829889118AE89296353821C2959AB727A42F218A32CF56EFC1D7021469E7B9892AEAFB2FD3g2E" TargetMode="External"/><Relationship Id="rId5" Type="http://schemas.openxmlformats.org/officeDocument/2006/relationships/hyperlink" Target="consultantplus://offline/ref=94A3A3AB1CBFA2829889118AE89296353821C29593B62AAC247C803A965AEDC6D85D036EAEB5882AEAFBD2g0E" TargetMode="External"/><Relationship Id="rId90" Type="http://schemas.openxmlformats.org/officeDocument/2006/relationships/hyperlink" Target="consultantplus://offline/ref=94A3A3AB1CBFA2829889118AE89296353821C29599B52FA527218A32CF56EFC1D7021469E7B9892AEAFB2BD3gAE" TargetMode="External"/><Relationship Id="rId95" Type="http://schemas.openxmlformats.org/officeDocument/2006/relationships/hyperlink" Target="consultantplus://offline/ref=94A3A3AB1CBFA2829889118AE89296353821C29599B62CA329218A32CF56EFC1DDg7E" TargetMode="External"/><Relationship Id="rId160" Type="http://schemas.openxmlformats.org/officeDocument/2006/relationships/hyperlink" Target="consultantplus://offline/ref=94A3A3AB1CBFA2829889118AE89296353821C2959AB727A42F218A32CF56EFC1D7021469E7B9892AEAFB2FD3gBE" TargetMode="External"/><Relationship Id="rId165" Type="http://schemas.openxmlformats.org/officeDocument/2006/relationships/hyperlink" Target="consultantplus://offline/ref=94A3A3AB1CBFA2829889118AE89296353821C2959AB727A42F218A32CF56EFC1D7021469E7B9892AEAFB2ED3g0E" TargetMode="External"/><Relationship Id="rId181" Type="http://schemas.openxmlformats.org/officeDocument/2006/relationships/hyperlink" Target="consultantplus://offline/ref=94A3A3AB1CBFA2829889118AE89296353821C29599B72EA72E218A32CF56EFC1D7021469E7B9892AEAFB29D3gBE" TargetMode="External"/><Relationship Id="rId186" Type="http://schemas.openxmlformats.org/officeDocument/2006/relationships/hyperlink" Target="consultantplus://offline/ref=94A3A3AB1CBFA2829889118AE89296353821C2959AB727A42F218A32CF56EFC1D7021469E7B9892AEAFB20D3g3E" TargetMode="External"/><Relationship Id="rId22" Type="http://schemas.openxmlformats.org/officeDocument/2006/relationships/hyperlink" Target="consultantplus://offline/ref=94A3A3AB1CBFA2829889118AE89296353821C29599B62CA329218A32CF56EFC1DDg7E" TargetMode="External"/><Relationship Id="rId27" Type="http://schemas.openxmlformats.org/officeDocument/2006/relationships/hyperlink" Target="consultantplus://offline/ref=94A3A3AB1CBFA2829889118AE89296353821C29599B52FA527218A32CF56EFC1D7021469E7B9892AEAFB28D3g2E" TargetMode="External"/><Relationship Id="rId43" Type="http://schemas.openxmlformats.org/officeDocument/2006/relationships/hyperlink" Target="consultantplus://offline/ref=94A3A3AB1CBFA2829889118AE89296353821C29599B52FA527218A32CF56EFC1D7021469E7B9892AEAFB2BD3g3E" TargetMode="External"/><Relationship Id="rId48" Type="http://schemas.openxmlformats.org/officeDocument/2006/relationships/hyperlink" Target="consultantplus://offline/ref=94A3A3AB1CBFA2829889118AE89296353821C2959AB727A42F218A32CF56EFC1D7021469E7B9892AEAFB28D3g4E" TargetMode="External"/><Relationship Id="rId64" Type="http://schemas.openxmlformats.org/officeDocument/2006/relationships/hyperlink" Target="consultantplus://offline/ref=94A3A3AB1CBFA2829889118AE89296353821C29592B726A5247C803A965AEDC6D85D036EAEB5882AEAFAD2g8E" TargetMode="External"/><Relationship Id="rId69" Type="http://schemas.openxmlformats.org/officeDocument/2006/relationships/hyperlink" Target="consultantplus://offline/ref=94A3A3AB1CBFA2829889118AE89296353821C29599B52FA527218A32CF56EFC1D7021469E7B9892AEAFB2BD3g0E" TargetMode="External"/><Relationship Id="rId113" Type="http://schemas.openxmlformats.org/officeDocument/2006/relationships/hyperlink" Target="consultantplus://offline/ref=94A3A3AB1CBFA2829889118AE89296353821C29599B52FA527218A32CF56EFC1D7021469E7B9892AEAFB2DD3g1E" TargetMode="External"/><Relationship Id="rId118" Type="http://schemas.openxmlformats.org/officeDocument/2006/relationships/hyperlink" Target="consultantplus://offline/ref=94A3A3AB1CBFA2829889118AE89296353821C2959AB62BA228218A32CF56EFC1D7021469E7B9892AEAFA28D3g2E" TargetMode="External"/><Relationship Id="rId134" Type="http://schemas.openxmlformats.org/officeDocument/2006/relationships/hyperlink" Target="consultantplus://offline/ref=94A3A3AB1CBFA2829889118AE89296353821C2959AB727A42F218A32CF56EFC1D7021469E7B9892AEAFB2DD3gAE" TargetMode="External"/><Relationship Id="rId139" Type="http://schemas.openxmlformats.org/officeDocument/2006/relationships/hyperlink" Target="consultantplus://offline/ref=94A3A3AB1CBFA2829889118AE89296353821C2959AB727A42F218A32CF56EFC1D7021469E7B9892AEAFB2CD3g0E" TargetMode="External"/><Relationship Id="rId80" Type="http://schemas.openxmlformats.org/officeDocument/2006/relationships/hyperlink" Target="consultantplus://offline/ref=94A3A3AB1CBFA2829889118AE89296353821C2959AB62BA228218A32CF56EFC1D7021469E7B9892AEAFB2AD3g3E" TargetMode="External"/><Relationship Id="rId85" Type="http://schemas.openxmlformats.org/officeDocument/2006/relationships/hyperlink" Target="consultantplus://offline/ref=94A3A3AB1CBFA2829889118AE89296353821C29599B727AC247C803A965AEDC6D85D036EAEB5882AEAFAD2gFE" TargetMode="External"/><Relationship Id="rId150" Type="http://schemas.openxmlformats.org/officeDocument/2006/relationships/hyperlink" Target="consultantplus://offline/ref=94A3A3AB1CBFA2829889118AE89296353821C29599B627A42A218A32CF56EFC1D7021469E7B9892AEAFB28D3g3E" TargetMode="External"/><Relationship Id="rId155" Type="http://schemas.openxmlformats.org/officeDocument/2006/relationships/hyperlink" Target="consultantplus://offline/ref=94A3A3AB1CBFA2829889118AE89296353821C29599B727AC247C803A965AEDC6D85D036EAEB5882AEAFFD2g8E" TargetMode="External"/><Relationship Id="rId171" Type="http://schemas.openxmlformats.org/officeDocument/2006/relationships/hyperlink" Target="consultantplus://offline/ref=94A3A3AB1CBFA2829889118AE89296353821C29599B727AC247C803A965AEDC6D85D036EAEB5882AEAFFD2gDE" TargetMode="External"/><Relationship Id="rId176" Type="http://schemas.openxmlformats.org/officeDocument/2006/relationships/hyperlink" Target="consultantplus://offline/ref=94A3A3AB1CBFA28298890F87FEFECC3B3E229B9D90E372F1222BDFD6gAE" TargetMode="External"/><Relationship Id="rId12" Type="http://schemas.openxmlformats.org/officeDocument/2006/relationships/hyperlink" Target="consultantplus://offline/ref=94A3A3AB1CBFA2829889118AE89296353821C29599B52FA527218A32CF56EFC1D7021469E7B9892AEAFB29D3gBE" TargetMode="External"/><Relationship Id="rId17" Type="http://schemas.openxmlformats.org/officeDocument/2006/relationships/hyperlink" Target="consultantplus://offline/ref=94A3A3AB1CBFA2829889118AE89296353821C2959AB727A42F218A32CF56EFC1D7021469E7B9892AEAFB29D3gAE" TargetMode="External"/><Relationship Id="rId33" Type="http://schemas.openxmlformats.org/officeDocument/2006/relationships/hyperlink" Target="consultantplus://offline/ref=94A3A3AB1CBFA2829889118AE89296353821C2959AB727A42F218A32CF56EFC1D7021469E7B9892AEAFB28D3g7E" TargetMode="External"/><Relationship Id="rId38" Type="http://schemas.openxmlformats.org/officeDocument/2006/relationships/hyperlink" Target="consultantplus://offline/ref=94A3A3AB1CBFA2829889118AE89296353821C29599B52FA527218A32CF56EFC1D7021469E7B9892AEAFB28D3g4E" TargetMode="External"/><Relationship Id="rId59" Type="http://schemas.openxmlformats.org/officeDocument/2006/relationships/hyperlink" Target="consultantplus://offline/ref=94A3A3AB1CBFA2829889118AE89296353821C2959AB727A42F218A32CF56EFC1D7021469E7B9892AEAFB2BD3g6E" TargetMode="External"/><Relationship Id="rId103" Type="http://schemas.openxmlformats.org/officeDocument/2006/relationships/hyperlink" Target="consultantplus://offline/ref=94A3A3AB1CBFA2829889118AE89296353821C29599B52FA527218A32CF56EFC1D7021469E7B9892AEAFB2AD3g5E" TargetMode="External"/><Relationship Id="rId108" Type="http://schemas.openxmlformats.org/officeDocument/2006/relationships/hyperlink" Target="consultantplus://offline/ref=94A3A3AB1CBFA2829889118AE89296353821C2959AB727A42F218A32CF56EFC1D7021469E7B9892AEAFB2DD3g7E" TargetMode="External"/><Relationship Id="rId124" Type="http://schemas.openxmlformats.org/officeDocument/2006/relationships/hyperlink" Target="consultantplus://offline/ref=94A3A3AB1CBFA2829889118AE89296353821C2959AB727A42F218A32CF56EFC1D7021469E7B9892AEAFB2DD3g5E" TargetMode="External"/><Relationship Id="rId129" Type="http://schemas.openxmlformats.org/officeDocument/2006/relationships/hyperlink" Target="consultantplus://offline/ref=94A3A3AB1CBFA2829889118AE89296353821C29599B627A42A218A32CF56EFC1D7021469E7B9892AEAFB28D3g3E" TargetMode="External"/><Relationship Id="rId54" Type="http://schemas.openxmlformats.org/officeDocument/2006/relationships/hyperlink" Target="consultantplus://offline/ref=94A3A3AB1CBFA2829889118AE89296353821C2959AB727A42F218A32CF56EFC1D7021469E7B9892AEAFB2BD3g1E" TargetMode="External"/><Relationship Id="rId70" Type="http://schemas.openxmlformats.org/officeDocument/2006/relationships/hyperlink" Target="consultantplus://offline/ref=94A3A3AB1CBFA28298890F87FEFECC3B3D22949B9CB125F3737ED16F98D5gFE" TargetMode="External"/><Relationship Id="rId75" Type="http://schemas.openxmlformats.org/officeDocument/2006/relationships/hyperlink" Target="consultantplus://offline/ref=94A3A3AB1CBFA2829889118AE89296353821C29592B726A5247C803A965AEDC6D85D036EAEB5882AEAFAD2gDE" TargetMode="External"/><Relationship Id="rId91" Type="http://schemas.openxmlformats.org/officeDocument/2006/relationships/hyperlink" Target="consultantplus://offline/ref=94A3A3AB1CBFA2829889118AE89296353821C29599B029AC247C803A965AEDC6D85D036EAEB5882AEAFFD2gFE" TargetMode="External"/><Relationship Id="rId96" Type="http://schemas.openxmlformats.org/officeDocument/2006/relationships/hyperlink" Target="consultantplus://offline/ref=94A3A3AB1CBFA2829889118AE89296353821C2959AB02EA72C218A32CF56EFC1D7021469E7B9892AEAFB29D3gAE" TargetMode="External"/><Relationship Id="rId140" Type="http://schemas.openxmlformats.org/officeDocument/2006/relationships/hyperlink" Target="consultantplus://offline/ref=94A3A3AB1CBFA2829889118AE89296353821C2959AB727A42F218A32CF56EFC1D7021469E7B9892AEAFB2CD3g7E" TargetMode="External"/><Relationship Id="rId145" Type="http://schemas.openxmlformats.org/officeDocument/2006/relationships/hyperlink" Target="consultantplus://offline/ref=94A3A3AB1CBFA2829889118AE89296353821C2959AB62BA228218A32CF56EFC1D7021469E7B9892AEAFA28D3gAE" TargetMode="External"/><Relationship Id="rId161" Type="http://schemas.openxmlformats.org/officeDocument/2006/relationships/hyperlink" Target="consultantplus://offline/ref=94A3A3AB1CBFA2829889118AE89296353821C2959AB727A42F218A32CF56EFC1D7021469E7B9892AEAFB2ED3g3E" TargetMode="External"/><Relationship Id="rId166" Type="http://schemas.openxmlformats.org/officeDocument/2006/relationships/hyperlink" Target="consultantplus://offline/ref=94A3A3AB1CBFA2829889118AE89296353821C2959AB727A42F218A32CF56EFC1D7021469E7B9892AEAFB2ED3g6E" TargetMode="External"/><Relationship Id="rId182" Type="http://schemas.openxmlformats.org/officeDocument/2006/relationships/hyperlink" Target="consultantplus://offline/ref=94A3A3AB1CBFA2829889118AE89296353821C2959AB02EA72C218A32CF56EFC1D7021469E7B9892AEAFB28D3gAE" TargetMode="External"/><Relationship Id="rId187" Type="http://schemas.openxmlformats.org/officeDocument/2006/relationships/hyperlink" Target="consultantplus://offline/ref=94A3A3AB1CBFA2829889118AE89296353821C2959AB02EA72C218A32CF56EFC1D7021469E7B9892AEAFB2BD3g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3A3AB1CBFA2829889118AE89296353821C29592B726A5247C803A965AEDC6D85D036EAEB5882AEAFBD2g0E" TargetMode="External"/><Relationship Id="rId23" Type="http://schemas.openxmlformats.org/officeDocument/2006/relationships/hyperlink" Target="consultantplus://offline/ref=94A3A3AB1CBFA2829889118AE89296353821C2959AB727A42F218A32CF56EFC1D7021469E7B9892AEAFB28D3g3E" TargetMode="External"/><Relationship Id="rId28" Type="http://schemas.openxmlformats.org/officeDocument/2006/relationships/hyperlink" Target="consultantplus://offline/ref=94A3A3AB1CBFA2829889118AE89296353821C2959AB62BA228218A32CF56EFC1D7021469E7B9892AEAFB28D3g5E" TargetMode="External"/><Relationship Id="rId49" Type="http://schemas.openxmlformats.org/officeDocument/2006/relationships/hyperlink" Target="consultantplus://offline/ref=94A3A3AB1CBFA2829889118AE89296353821C2959AB62BA228218A32CF56EFC1D7021469E7B9892AEAFB2BD3g4E" TargetMode="External"/><Relationship Id="rId114" Type="http://schemas.openxmlformats.org/officeDocument/2006/relationships/hyperlink" Target="consultantplus://offline/ref=94A3A3AB1CBFA2829889118AE89296353821C2959AB62BA228218A32CF56EFC1D7021469E7B9892AEAFA29D3gBE" TargetMode="External"/><Relationship Id="rId119" Type="http://schemas.openxmlformats.org/officeDocument/2006/relationships/hyperlink" Target="consultantplus://offline/ref=94A3A3AB1CBFA2829889118AE89296353821C2959AB62BA228218A32CF56EFC1D7021469E7B9892AEAFA28D3g0E" TargetMode="External"/><Relationship Id="rId44" Type="http://schemas.openxmlformats.org/officeDocument/2006/relationships/hyperlink" Target="consultantplus://offline/ref=94A3A3AB1CBFA2829889118AE89296353821C2959AB727A42F218A32CF56EFC1D7021469E7B9892AEAFB28D3g5E" TargetMode="External"/><Relationship Id="rId60" Type="http://schemas.openxmlformats.org/officeDocument/2006/relationships/hyperlink" Target="consultantplus://offline/ref=94A3A3AB1CBFA2829889118AE89296353821C29599B727AC247C803A965AEDC6D85D036EAEB5882AEAFAD2g8E" TargetMode="External"/><Relationship Id="rId65" Type="http://schemas.openxmlformats.org/officeDocument/2006/relationships/hyperlink" Target="consultantplus://offline/ref=94A3A3AB1CBFA2829889118AE89296353821C2959AB029A727218A32CF56EFC1D7021469E7B9892AEAFB28D3g7E" TargetMode="External"/><Relationship Id="rId81" Type="http://schemas.openxmlformats.org/officeDocument/2006/relationships/hyperlink" Target="consultantplus://offline/ref=94A3A3AB1CBFA28298890F87FEFECC3B3E229B9D90E372F1222BDFD6gAE" TargetMode="External"/><Relationship Id="rId86" Type="http://schemas.openxmlformats.org/officeDocument/2006/relationships/hyperlink" Target="consultantplus://offline/ref=94A3A3AB1CBFA2829889118AE89296353821C29599B727AC247C803A965AEDC6D85D036EAEB5882AEAFAD2gEE" TargetMode="External"/><Relationship Id="rId130" Type="http://schemas.openxmlformats.org/officeDocument/2006/relationships/hyperlink" Target="consultantplus://offline/ref=94A3A3AB1CBFA2829889118AE89296353821C2959AB02EA72C218A32CF56EFC1D7021469E7B9892AEAFB28D3g3E" TargetMode="External"/><Relationship Id="rId135" Type="http://schemas.openxmlformats.org/officeDocument/2006/relationships/hyperlink" Target="consultantplus://offline/ref=94A3A3AB1CBFA2829889118AE89296353821C2959AB62BA228218A32CF56EFC1D7021469E7B9892AEAFA28D3gBE" TargetMode="External"/><Relationship Id="rId151" Type="http://schemas.openxmlformats.org/officeDocument/2006/relationships/hyperlink" Target="consultantplus://offline/ref=94A3A3AB1CBFA2829889118AE89296353821C2959AB727A42F218A32CF56EFC1D7021469E7B9892AEAFB2FD3g1E" TargetMode="External"/><Relationship Id="rId156" Type="http://schemas.openxmlformats.org/officeDocument/2006/relationships/hyperlink" Target="consultantplus://offline/ref=94A3A3AB1CBFA2829889118AE89296353821C2959AB727A42F218A32CF56EFC1D7021469E7B9892AEAFB2FD3g7E" TargetMode="External"/><Relationship Id="rId177" Type="http://schemas.openxmlformats.org/officeDocument/2006/relationships/hyperlink" Target="consultantplus://offline/ref=94A3A3AB1CBFA2829889118AE89296353821C29599B62CA329218A32CF56EFC1DDg7E" TargetMode="External"/><Relationship Id="rId172" Type="http://schemas.openxmlformats.org/officeDocument/2006/relationships/hyperlink" Target="consultantplus://offline/ref=94A3A3AB1CBFA2829889118AE89296353821C2959AB727A42F218A32CF56EFC1D7021469E7B9892AEAFB21D3g3E" TargetMode="External"/><Relationship Id="rId13" Type="http://schemas.openxmlformats.org/officeDocument/2006/relationships/hyperlink" Target="consultantplus://offline/ref=94A3A3AB1CBFA2829889118AE89296353821C29599B72EA72E218A32CF56EFC1D7021469E7B9892AEAFB29D3gBE" TargetMode="External"/><Relationship Id="rId18" Type="http://schemas.openxmlformats.org/officeDocument/2006/relationships/hyperlink" Target="consultantplus://offline/ref=94A3A3AB1CBFA2829889118AE89296353821C2959AB62BA228218A32CF56EFC1D7021469E7B9892AEAFB29D3gAE" TargetMode="External"/><Relationship Id="rId39" Type="http://schemas.openxmlformats.org/officeDocument/2006/relationships/hyperlink" Target="consultantplus://offline/ref=94A3A3AB1CBFA2829889118AE89296353821C2959AB727A42F218A32CF56EFC1D7021469E7B9892AEAFB28D3g7E" TargetMode="External"/><Relationship Id="rId109" Type="http://schemas.openxmlformats.org/officeDocument/2006/relationships/hyperlink" Target="consultantplus://offline/ref=94A3A3AB1CBFA2829889118AE89296353821C2959AB727A42F218A32CF56EFC1D7021469E7B9892AEAFB2DD3g7E" TargetMode="External"/><Relationship Id="rId34" Type="http://schemas.openxmlformats.org/officeDocument/2006/relationships/hyperlink" Target="consultantplus://offline/ref=94A3A3AB1CBFA2829889118AE89296353821C2959AB62BA228218A32CF56EFC1D7021469E7B9892AEAFB28D3gAE" TargetMode="External"/><Relationship Id="rId50" Type="http://schemas.openxmlformats.org/officeDocument/2006/relationships/hyperlink" Target="consultantplus://offline/ref=94A3A3AB1CBFA2829889118AE89296353821C2959AB727A42F218A32CF56EFC1D7021469E7B9892AEAFB28D3gBE" TargetMode="External"/><Relationship Id="rId55" Type="http://schemas.openxmlformats.org/officeDocument/2006/relationships/hyperlink" Target="consultantplus://offline/ref=94A3A3AB1CBFA2829889118AE89296353821C2959AB727A42F218A32CF56EFC1D7021469E7B9892AEAFB2BD3g0E" TargetMode="External"/><Relationship Id="rId76" Type="http://schemas.openxmlformats.org/officeDocument/2006/relationships/hyperlink" Target="consultantplus://offline/ref=94A3A3AB1CBFA2829889118AE89296353821C2959AB727A42F218A32CF56EFC1D7021469E7B9892AEAFB2BD3gBE" TargetMode="External"/><Relationship Id="rId97" Type="http://schemas.openxmlformats.org/officeDocument/2006/relationships/hyperlink" Target="consultantplus://offline/ref=94A3A3AB1CBFA2829889118AE89296353821C29599B52FA527218A32CF56EFC1D7021469E7B9892AEAFB2AD3g0E" TargetMode="External"/><Relationship Id="rId104" Type="http://schemas.openxmlformats.org/officeDocument/2006/relationships/hyperlink" Target="consultantplus://offline/ref=94A3A3AB1CBFA2829889118AE89296353821C2959AB626A62E218A32CF56EFC1D7021469E7B9892AEAFB28D3g3E" TargetMode="External"/><Relationship Id="rId120" Type="http://schemas.openxmlformats.org/officeDocument/2006/relationships/hyperlink" Target="consultantplus://offline/ref=94A3A3AB1CBFA2829889118AE89296353821C29599B52FA527218A32CF56EFC1D7021469E7B9892AEAFB2DD3g7E" TargetMode="External"/><Relationship Id="rId125" Type="http://schemas.openxmlformats.org/officeDocument/2006/relationships/hyperlink" Target="consultantplus://offline/ref=94A3A3AB1CBFA2829889118AE89296353821C29599B52FA527218A32CF56EFC1D7021469E7B9892AEAFB2DD3g6E" TargetMode="External"/><Relationship Id="rId141" Type="http://schemas.openxmlformats.org/officeDocument/2006/relationships/hyperlink" Target="consultantplus://offline/ref=94A3A3AB1CBFA2829889118AE89296353821C29599B62CA329218A32CF56EFC1DDg7E" TargetMode="External"/><Relationship Id="rId146" Type="http://schemas.openxmlformats.org/officeDocument/2006/relationships/hyperlink" Target="consultantplus://offline/ref=94A3A3AB1CBFA2829889118AE89296353821C2959AB727A42F218A32CF56EFC1D7021469E7B9892AEAFB2CD3gBE" TargetMode="External"/><Relationship Id="rId167" Type="http://schemas.openxmlformats.org/officeDocument/2006/relationships/hyperlink" Target="consultantplus://offline/ref=94A3A3AB1CBFA2829889118AE89296353821C2959AB727A42F218A32CF56EFC1D7021469E7B9892AEAFB2ED3g5E" TargetMode="External"/><Relationship Id="rId188" Type="http://schemas.openxmlformats.org/officeDocument/2006/relationships/hyperlink" Target="consultantplus://offline/ref=94A3A3AB1CBFA2829889118AE89296353821C2959AB727A42F218A32CF56EFC1D7021469E7B9892AEAFB20D3g3E" TargetMode="External"/><Relationship Id="rId7" Type="http://schemas.openxmlformats.org/officeDocument/2006/relationships/hyperlink" Target="consultantplus://offline/ref=94A3A3AB1CBFA2829889118AE89296353821C2959AB727A42F218A32CF56EFC1D7021469E7B9892AEAFB29D3gBE" TargetMode="External"/><Relationship Id="rId71" Type="http://schemas.openxmlformats.org/officeDocument/2006/relationships/hyperlink" Target="consultantplus://offline/ref=94A3A3AB1CBFA28298890F87FEFECC3B3E2A9C9D9DBC25F3737ED16F98D5gFE" TargetMode="External"/><Relationship Id="rId92" Type="http://schemas.openxmlformats.org/officeDocument/2006/relationships/hyperlink" Target="consultantplus://offline/ref=94A3A3AB1CBFA2829889118AE89296353821C29599B52FA527218A32CF56EFC1D7021469E7B9892AEAFB2AD3g2E" TargetMode="External"/><Relationship Id="rId162" Type="http://schemas.openxmlformats.org/officeDocument/2006/relationships/hyperlink" Target="consultantplus://offline/ref=94A3A3AB1CBFA2829889118AE89296353821C2959AB328A52B218A32CF56EFC1D7021469E7B9892AEAFB2AD3g6E" TargetMode="External"/><Relationship Id="rId183" Type="http://schemas.openxmlformats.org/officeDocument/2006/relationships/hyperlink" Target="consultantplus://offline/ref=94A3A3AB1CBFA2829889118AE89296353821C29599B52FA527218A32CF56EFC1D7021469E7B9892AEAFB2CD3g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4A3A3AB1CBFA2829889118AE89296353821C29599B52FA527218A32CF56EFC1D7021469E7B9892AEAFB28D3g7E" TargetMode="External"/><Relationship Id="rId24" Type="http://schemas.openxmlformats.org/officeDocument/2006/relationships/hyperlink" Target="consultantplus://offline/ref=94A3A3AB1CBFA2829889118AE89296353821C2959AB62BA228218A32CF56EFC1D7021469E7B9892AEAFB28D3g3E" TargetMode="External"/><Relationship Id="rId40" Type="http://schemas.openxmlformats.org/officeDocument/2006/relationships/hyperlink" Target="consultantplus://offline/ref=94A3A3AB1CBFA2829889118AE89296353821C2959AB62BA228218A32CF56EFC1D7021469E7B9892AEAFB2BD3g1E" TargetMode="External"/><Relationship Id="rId45" Type="http://schemas.openxmlformats.org/officeDocument/2006/relationships/hyperlink" Target="consultantplus://offline/ref=94A3A3AB1CBFA2829889118AE89296353821C2959AB62BA228218A32CF56EFC1D7021469E7B9892AEAFB2BD3g6E" TargetMode="External"/><Relationship Id="rId66" Type="http://schemas.openxmlformats.org/officeDocument/2006/relationships/hyperlink" Target="consultantplus://offline/ref=94A3A3AB1CBFA2829889118AE89296353821C29592B726A5247C803A965AEDC6D85D036EAEB5882AEAFAD2gAE" TargetMode="External"/><Relationship Id="rId87" Type="http://schemas.openxmlformats.org/officeDocument/2006/relationships/hyperlink" Target="consultantplus://offline/ref=94A3A3AB1CBFA2829889118AE89296353821C2959AB62BA228218A32CF56EFC1D7021469E7B9892AEAFB2AD3g1E" TargetMode="External"/><Relationship Id="rId110" Type="http://schemas.openxmlformats.org/officeDocument/2006/relationships/hyperlink" Target="consultantplus://offline/ref=94A3A3AB1CBFA2829889118AE89296353821C2959AB62BA228218A32CF56EFC1D7021469E7B9892AEAFA29D3g7E" TargetMode="External"/><Relationship Id="rId115" Type="http://schemas.openxmlformats.org/officeDocument/2006/relationships/hyperlink" Target="consultantplus://offline/ref=94A3A3AB1CBFA2829889118AE89296353821C29599B52FA527218A32CF56EFC1D7021469E7B9892AEAFB2DD3g0E" TargetMode="External"/><Relationship Id="rId131" Type="http://schemas.openxmlformats.org/officeDocument/2006/relationships/hyperlink" Target="consultantplus://offline/ref=94A3A3AB1CBFA2829889118AE89296353821C2959AB727A42F218A32CF56EFC1D7021469E7B9892AEAFB2DD3gAE" TargetMode="External"/><Relationship Id="rId136" Type="http://schemas.openxmlformats.org/officeDocument/2006/relationships/hyperlink" Target="consultantplus://offline/ref=94A3A3AB1CBFA2829889118AE89296353821C2959AB02EA72C218A32CF56EFC1D7021469E7B9892AEAFB28D3g1E" TargetMode="External"/><Relationship Id="rId157" Type="http://schemas.openxmlformats.org/officeDocument/2006/relationships/hyperlink" Target="consultantplus://offline/ref=94A3A3AB1CBFA2829889118AE89296353821C2959AB727A42F218A32CF56EFC1D7021469E7B9892AEAFB2FD3g5E" TargetMode="External"/><Relationship Id="rId178" Type="http://schemas.openxmlformats.org/officeDocument/2006/relationships/hyperlink" Target="consultantplus://offline/ref=94A3A3AB1CBFA28298890F87FEFECC3B3E229B9D90E372F1222BDFD6gAE" TargetMode="External"/><Relationship Id="rId61" Type="http://schemas.openxmlformats.org/officeDocument/2006/relationships/hyperlink" Target="consultantplus://offline/ref=94A3A3AB1CBFA2829889118AE89296353821C2959AB727A42F218A32CF56EFC1D7021469E7B9892AEAFB2BD3g6E" TargetMode="External"/><Relationship Id="rId82" Type="http://schemas.openxmlformats.org/officeDocument/2006/relationships/hyperlink" Target="consultantplus://offline/ref=94A3A3AB1CBFA2829889118AE89296353821C29599B62CA329218A32CF56EFC1DDg7E" TargetMode="External"/><Relationship Id="rId152" Type="http://schemas.openxmlformats.org/officeDocument/2006/relationships/hyperlink" Target="consultantplus://offline/ref=94A3A3AB1CBFA2829889118AE89296353821C2959AB727A42F218A32CF56EFC1D7021469E7B9892AEAFB2FD3g0E" TargetMode="External"/><Relationship Id="rId173" Type="http://schemas.openxmlformats.org/officeDocument/2006/relationships/hyperlink" Target="consultantplus://offline/ref=94A3A3AB1CBFA2829889118AE89296353821C2959AB02EA72C218A32CF56EFC1D7021469E7B9892AEAFB28D3g5E" TargetMode="External"/><Relationship Id="rId19" Type="http://schemas.openxmlformats.org/officeDocument/2006/relationships/hyperlink" Target="consultantplus://offline/ref=94A3A3AB1CBFA28298890F87FEFECC3B3E229B9D90E372F1222BDFD6gAE" TargetMode="External"/><Relationship Id="rId14" Type="http://schemas.openxmlformats.org/officeDocument/2006/relationships/hyperlink" Target="consultantplus://offline/ref=94A3A3AB1CBFA2829889118AE89296353821C2959AB32EA529218A32CF56EFC1D7021469E7B9892AEAFB2DD3g7E" TargetMode="External"/><Relationship Id="rId30" Type="http://schemas.openxmlformats.org/officeDocument/2006/relationships/hyperlink" Target="consultantplus://offline/ref=94A3A3AB1CBFA2829889118AE89296353821C2959AB727A42F218A32CF56EFC1D7021469E7B9892AEAFB28D3g0E" TargetMode="External"/><Relationship Id="rId35" Type="http://schemas.openxmlformats.org/officeDocument/2006/relationships/hyperlink" Target="consultantplus://offline/ref=94A3A3AB1CBFA2829889118AE89296353821C29599B52FA527218A32CF56EFC1D7021469E7B9892AEAFB28D3g5E" TargetMode="External"/><Relationship Id="rId56" Type="http://schemas.openxmlformats.org/officeDocument/2006/relationships/hyperlink" Target="consultantplus://offline/ref=94A3A3AB1CBFA2829889118AE89296353821C2959AB727A42F218A32CF56EFC1D7021469E7B9892AEAFB2BD3g7E" TargetMode="External"/><Relationship Id="rId77" Type="http://schemas.openxmlformats.org/officeDocument/2006/relationships/hyperlink" Target="consultantplus://offline/ref=94A3A3AB1CBFA2829889118AE89296353821C2959AB727A42F218A32CF56EFC1D7021469E7B9892AEAFB2BD3gAE" TargetMode="External"/><Relationship Id="rId100" Type="http://schemas.openxmlformats.org/officeDocument/2006/relationships/hyperlink" Target="consultantplus://offline/ref=94A3A3AB1CBFA2829889118AE89296353821C2959AB727A42F218A32CF56EFC1D7021469E7B9892AEAFB2DD3g3E" TargetMode="External"/><Relationship Id="rId105" Type="http://schemas.openxmlformats.org/officeDocument/2006/relationships/hyperlink" Target="consultantplus://offline/ref=94A3A3AB1CBFA2829889118AE89296353821C29599B52FA527218A32CF56EFC1D7021469E7B9892AEAFB2AD3gBE" TargetMode="External"/><Relationship Id="rId126" Type="http://schemas.openxmlformats.org/officeDocument/2006/relationships/hyperlink" Target="consultantplus://offline/ref=94A3A3AB1CBFA2829889118AE89296353821C29599B627A42A218A32CF56EFC1D7021469E7B9892AEAFB2AD3gAE" TargetMode="External"/><Relationship Id="rId147" Type="http://schemas.openxmlformats.org/officeDocument/2006/relationships/hyperlink" Target="consultantplus://offline/ref=94A3A3AB1CBFA2829889118AE89296353821C2959AB727A42F218A32CF56EFC1D7021469E7B9892AEAFB2CD3gBE" TargetMode="External"/><Relationship Id="rId168" Type="http://schemas.openxmlformats.org/officeDocument/2006/relationships/hyperlink" Target="consultantplus://offline/ref=94A3A3AB1CBFA2829889118AE89296353821C2959AB727A42F218A32CF56EFC1D7021469E7B9892AEAFB2ED3g5E" TargetMode="External"/><Relationship Id="rId8" Type="http://schemas.openxmlformats.org/officeDocument/2006/relationships/hyperlink" Target="consultantplus://offline/ref=94A3A3AB1CBFA2829889118AE89296353821C2959AB62BA228218A32CF56EFC1D7021469E7B9892AEAFB29D3gBE" TargetMode="External"/><Relationship Id="rId51" Type="http://schemas.openxmlformats.org/officeDocument/2006/relationships/hyperlink" Target="consultantplus://offline/ref=94A3A3AB1CBFA2829889118AE89296353821C2959AB727A42F218A32CF56EFC1D7021469E7B9892AEAFB28D3gAE" TargetMode="External"/><Relationship Id="rId72" Type="http://schemas.openxmlformats.org/officeDocument/2006/relationships/hyperlink" Target="consultantplus://offline/ref=94A3A3AB1CBFA2829889118AE89296353821C2959AB029A727218A32CF56EFC1D7021469E7B9892AEAFB28D3g6E" TargetMode="External"/><Relationship Id="rId93" Type="http://schemas.openxmlformats.org/officeDocument/2006/relationships/hyperlink" Target="consultantplus://offline/ref=94A3A3AB1CBFA2829889118AE89296353821C2959EB42AA4247C803A965AEDC6D85D036EAEB5882AEAFAD2g9E" TargetMode="External"/><Relationship Id="rId98" Type="http://schemas.openxmlformats.org/officeDocument/2006/relationships/hyperlink" Target="consultantplus://offline/ref=94A3A3AB1CBFA28298890F87FEFECC3B3E229B9D90E372F1222BDFD6gAE" TargetMode="External"/><Relationship Id="rId121" Type="http://schemas.openxmlformats.org/officeDocument/2006/relationships/hyperlink" Target="consultantplus://offline/ref=94A3A3AB1CBFA2829889118AE89296353821C2959AB62BA228218A32CF56EFC1D7021469E7B9892AEAFA28D3g7E" TargetMode="External"/><Relationship Id="rId142" Type="http://schemas.openxmlformats.org/officeDocument/2006/relationships/hyperlink" Target="consultantplus://offline/ref=94A3A3AB1CBFA2829889118AE89296353821C2959AB727A42F218A32CF56EFC1D7021469E7B9892AEAFB2CD3g6E" TargetMode="External"/><Relationship Id="rId163" Type="http://schemas.openxmlformats.org/officeDocument/2006/relationships/hyperlink" Target="consultantplus://offline/ref=94A3A3AB1CBFA2829889118AE89296353821C2959AB727A42F218A32CF56EFC1D7021469E7B9892AEAFB2ED3g2E" TargetMode="External"/><Relationship Id="rId184" Type="http://schemas.openxmlformats.org/officeDocument/2006/relationships/hyperlink" Target="consultantplus://offline/ref=94A3A3AB1CBFA2829889118AE89296353821C29599B727AC247C803A965AEDC6D85D036EAEB5882AEAFFD2gEE" TargetMode="External"/><Relationship Id="rId189" Type="http://schemas.openxmlformats.org/officeDocument/2006/relationships/hyperlink" Target="consultantplus://offline/ref=94A3A3AB1CBFA2829889118AE89296353821C29599BC28AE797688639A58DEgA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4A3A3AB1CBFA2829889118AE89296353821C29599B62CA329218A32CF56EFC1D7021469E7B9892AEBFB29D3g7E" TargetMode="External"/><Relationship Id="rId46" Type="http://schemas.openxmlformats.org/officeDocument/2006/relationships/hyperlink" Target="consultantplus://offline/ref=94A3A3AB1CBFA2829889118AE89296353821C29599B52FA527218A32CF56EFC1D7021469E7B9892AEAFB2BD3g2E" TargetMode="External"/><Relationship Id="rId67" Type="http://schemas.openxmlformats.org/officeDocument/2006/relationships/hyperlink" Target="consultantplus://offline/ref=94A3A3AB1CBFA2829889118AE89296353821C2959AB727A42F218A32CF56EFC1D7021469E7B9892AEAFB2BD3g5E" TargetMode="External"/><Relationship Id="rId116" Type="http://schemas.openxmlformats.org/officeDocument/2006/relationships/hyperlink" Target="consultantplus://offline/ref=94A3A3AB1CBFA2829889118AE89296353821C29599B727AC247C803A965AEDC6D85D036EAEB5882AEAF8D2gEE" TargetMode="External"/><Relationship Id="rId137" Type="http://schemas.openxmlformats.org/officeDocument/2006/relationships/hyperlink" Target="consultantplus://offline/ref=94A3A3AB1CBFA2829889118AE89296353821C2959AB727A42F218A32CF56EFC1D7021469E7B9892AEAFB2CD3g1E" TargetMode="External"/><Relationship Id="rId158" Type="http://schemas.openxmlformats.org/officeDocument/2006/relationships/hyperlink" Target="consultantplus://offline/ref=94A3A3AB1CBFA2829889118AE89296353821C29599B12DA22C218A32CF56EFC1D7021469E7B9892AEAFB2BD3gBE" TargetMode="External"/><Relationship Id="rId20" Type="http://schemas.openxmlformats.org/officeDocument/2006/relationships/hyperlink" Target="consultantplus://offline/ref=94A3A3AB1CBFA2829889118AE89296353821C29599B62CA329218A32CF56EFC1DDg7E" TargetMode="External"/><Relationship Id="rId41" Type="http://schemas.openxmlformats.org/officeDocument/2006/relationships/hyperlink" Target="consultantplus://offline/ref=94A3A3AB1CBFA2829889118AE89296353821C29599B52FA527218A32CF56EFC1D7021469E7B9892AEAFB28D3gBE" TargetMode="External"/><Relationship Id="rId62" Type="http://schemas.openxmlformats.org/officeDocument/2006/relationships/hyperlink" Target="consultantplus://offline/ref=94A3A3AB1CBFA2829889118AE89296353821C29599B727AC247C803A965AEDC6D85D036EAEB5882AEAFAD2g8E" TargetMode="External"/><Relationship Id="rId83" Type="http://schemas.openxmlformats.org/officeDocument/2006/relationships/hyperlink" Target="consultantplus://offline/ref=94A3A3AB1CBFA2829889118AE89296353821C29599B727AC247C803A965AEDC6D85D036EAEB5882AEAFAD2gDE" TargetMode="External"/><Relationship Id="rId88" Type="http://schemas.openxmlformats.org/officeDocument/2006/relationships/hyperlink" Target="consultantplus://offline/ref=94A3A3AB1CBFA2829889118AE89296353821C2959AB62BA228218A32CF56EFC1D7021469E7B9892AEAFB2AD3g6E" TargetMode="External"/><Relationship Id="rId111" Type="http://schemas.openxmlformats.org/officeDocument/2006/relationships/hyperlink" Target="consultantplus://offline/ref=94A3A3AB1CBFA2829889118AE89296353821C29599B52FA527218A32CF56EFC1D7021469E7B9892AEAFB2DD3g3E" TargetMode="External"/><Relationship Id="rId132" Type="http://schemas.openxmlformats.org/officeDocument/2006/relationships/hyperlink" Target="consultantplus://offline/ref=94A3A3AB1CBFA2829889118AE89296353821C2959AB62BA228218A32CF56EFC1D7021469E7B9892AEAFA28D3g4E" TargetMode="External"/><Relationship Id="rId153" Type="http://schemas.openxmlformats.org/officeDocument/2006/relationships/hyperlink" Target="consultantplus://offline/ref=94A3A3AB1CBFA2829889118AE89296353821C29599B727AC247C803A965AEDC6D85D036EAEB5882AEAFFD2g8E" TargetMode="External"/><Relationship Id="rId174" Type="http://schemas.openxmlformats.org/officeDocument/2006/relationships/hyperlink" Target="consultantplus://offline/ref=94A3A3AB1CBFA2829889118AE89296353821C29599B42EA72C218A32CF56EFC1D7021469E7B9892AEAFB2FD3gAE" TargetMode="External"/><Relationship Id="rId179" Type="http://schemas.openxmlformats.org/officeDocument/2006/relationships/hyperlink" Target="consultantplus://offline/ref=94A3A3AB1CBFA2829889118AE89296353821C29599B62CA329218A32CF56EFC1DDg7E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94A3A3AB1CBFA28298890F87FEFECC3B3E229B9D90E372F1222BDFD6gAE" TargetMode="External"/><Relationship Id="rId36" Type="http://schemas.openxmlformats.org/officeDocument/2006/relationships/hyperlink" Target="consultantplus://offline/ref=94A3A3AB1CBFA2829889118AE89296353821C2959AB727A42F218A32CF56EFC1D7021469E7B9892AEAFB28D3g7E" TargetMode="External"/><Relationship Id="rId57" Type="http://schemas.openxmlformats.org/officeDocument/2006/relationships/hyperlink" Target="consultantplus://offline/ref=94A3A3AB1CBFA2829889118AE89296353821C2959AB727A42F218A32CF56EFC1D7021469E7B9892AEAFB2BD3g6E" TargetMode="External"/><Relationship Id="rId106" Type="http://schemas.openxmlformats.org/officeDocument/2006/relationships/hyperlink" Target="consultantplus://offline/ref=94A3A3AB1CBFA2829889118AE89296353821C2959AB727A42F218A32CF56EFC1D7021469E7B9892AEAFB2DD3g0E" TargetMode="External"/><Relationship Id="rId127" Type="http://schemas.openxmlformats.org/officeDocument/2006/relationships/hyperlink" Target="consultantplus://offline/ref=94A3A3AB1CBFA2829889118AE89296353821C29599B627A42A218A32CF56EFC1D7021469E7B9892AEAFB2ED3g2E" TargetMode="External"/><Relationship Id="rId10" Type="http://schemas.openxmlformats.org/officeDocument/2006/relationships/hyperlink" Target="consultantplus://offline/ref=94A3A3AB1CBFA2829889118AE89296353821C2959AB02EA72C218A32CF56EFC1D7021469E7B9892AEAFB29D3gBE" TargetMode="External"/><Relationship Id="rId31" Type="http://schemas.openxmlformats.org/officeDocument/2006/relationships/hyperlink" Target="consultantplus://offline/ref=94A3A3AB1CBFA2829889118AE89296353821C2959AB62BA228218A32CF56EFC1D7021469E7B9892AEAFB28D3g4E" TargetMode="External"/><Relationship Id="rId52" Type="http://schemas.openxmlformats.org/officeDocument/2006/relationships/hyperlink" Target="consultantplus://offline/ref=94A3A3AB1CBFA2829889118AE89296353821C29599B62CA329218A32CF56EFC1DDg7E" TargetMode="External"/><Relationship Id="rId73" Type="http://schemas.openxmlformats.org/officeDocument/2006/relationships/hyperlink" Target="consultantplus://offline/ref=94A3A3AB1CBFA2829889118AE89296353821C2959AB029A727218A32CF56EFC1D7021469E7B9892AEAFB28D3gAE" TargetMode="External"/><Relationship Id="rId78" Type="http://schemas.openxmlformats.org/officeDocument/2006/relationships/hyperlink" Target="consultantplus://offline/ref=94A3A3AB1CBFA28298890F87FEFECC3B3E2A9C919CBC25F3737ED16F985FE596904D4D2BA3B5882CDEg9E" TargetMode="External"/><Relationship Id="rId94" Type="http://schemas.openxmlformats.org/officeDocument/2006/relationships/hyperlink" Target="consultantplus://offline/ref=94A3A3AB1CBFA28298890F87FEFECC3B3E229B9D90E372F1222BDFD6gAE" TargetMode="External"/><Relationship Id="rId99" Type="http://schemas.openxmlformats.org/officeDocument/2006/relationships/hyperlink" Target="consultantplus://offline/ref=94A3A3AB1CBFA2829889118AE89296353821C29599B62CA329218A32CF56EFC1DDg7E" TargetMode="External"/><Relationship Id="rId101" Type="http://schemas.openxmlformats.org/officeDocument/2006/relationships/hyperlink" Target="consultantplus://offline/ref=94A3A3AB1CBFA2829889118AE89296353821C29599B62CA329218A32CF56EFC1DDg7E" TargetMode="External"/><Relationship Id="rId122" Type="http://schemas.openxmlformats.org/officeDocument/2006/relationships/hyperlink" Target="consultantplus://offline/ref=94A3A3AB1CBFA2829889118AE89296353821C29599B727AC247C803A965AEDC6D85D036EAEB5882AEAF8D2g0E" TargetMode="External"/><Relationship Id="rId143" Type="http://schemas.openxmlformats.org/officeDocument/2006/relationships/hyperlink" Target="consultantplus://offline/ref=94A3A3AB1CBFA2829889118AE89296353821C2959AB727A42F218A32CF56EFC1D7021469E7B9892AEAFB2CD3g4E" TargetMode="External"/><Relationship Id="rId148" Type="http://schemas.openxmlformats.org/officeDocument/2006/relationships/hyperlink" Target="consultantplus://offline/ref=94A3A3AB1CBFA2829889118AE89296353821C2959AB727A42F218A32CF56EFC1D7021469E7B9892AEAFB2CD3gBE" TargetMode="External"/><Relationship Id="rId164" Type="http://schemas.openxmlformats.org/officeDocument/2006/relationships/hyperlink" Target="consultantplus://offline/ref=94A3A3AB1CBFA2829889118AE89296353821C2959AB62BA228218A32CF56EFC1D7021469E7B9892AEAFA2BD3g3E" TargetMode="External"/><Relationship Id="rId169" Type="http://schemas.openxmlformats.org/officeDocument/2006/relationships/hyperlink" Target="consultantplus://offline/ref=94A3A3AB1CBFA2829889118AE89296353821C2959AB62BA228218A32CF56EFC1D7021469E7B9892AEAFA2BD3g1E" TargetMode="External"/><Relationship Id="rId185" Type="http://schemas.openxmlformats.org/officeDocument/2006/relationships/hyperlink" Target="consultantplus://offline/ref=94A3A3AB1CBFA2829889118AE89296353821C2959AB02EA72C218A32CF56EFC1D7021469E7B9892AEAFB2BD3g7E" TargetMode="External"/><Relationship Id="rId4" Type="http://schemas.openxmlformats.org/officeDocument/2006/relationships/hyperlink" Target="consultantplus://offline/ref=94A3A3AB1CBFA2829889118AE89296353821C29599B727AC247C803A965AEDC6D85D036EAEB5882AEAFBD2g0E" TargetMode="External"/><Relationship Id="rId9" Type="http://schemas.openxmlformats.org/officeDocument/2006/relationships/hyperlink" Target="consultantplus://offline/ref=94A3A3AB1CBFA2829889118AE89296353821C2959AB626A62E218A32CF56EFC1D7021469E7B9892AEAFB29D3gBE" TargetMode="External"/><Relationship Id="rId180" Type="http://schemas.openxmlformats.org/officeDocument/2006/relationships/hyperlink" Target="consultantplus://offline/ref=94A3A3AB1CBFA2829889118AE89296353821C2959AB727A42F218A32CF56EFC1D7021469E7B9892AEAFB21D3g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14067</Words>
  <Characters>80185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Аракчаа А.А.</dc:creator>
  <cp:keywords/>
  <dc:description/>
  <cp:lastModifiedBy>Аракчаа А.А.</cp:lastModifiedBy>
  <cp:revision>1</cp:revision>
  <dcterms:created xsi:type="dcterms:W3CDTF">2016-11-30T04:32:00Z</dcterms:created>
  <dcterms:modified xsi:type="dcterms:W3CDTF">2016-11-30T04:32:00Z</dcterms:modified>
</cp:coreProperties>
</file>